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2F09" w14:textId="77777777" w:rsidR="00B926CA" w:rsidRPr="00471B7B" w:rsidRDefault="00B926CA" w:rsidP="00B9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B7B">
        <w:rPr>
          <w:rFonts w:ascii="Times New Roman" w:hAnsi="Times New Roman" w:cs="Times New Roman"/>
          <w:b/>
          <w:sz w:val="24"/>
          <w:szCs w:val="24"/>
        </w:rPr>
        <w:t>Annual Gender Sensitization Action Plan (</w:t>
      </w:r>
      <w:r w:rsidR="00D85754" w:rsidRPr="00471B7B">
        <w:rPr>
          <w:rFonts w:ascii="Times New Roman" w:hAnsi="Times New Roman" w:cs="Times New Roman"/>
          <w:b/>
          <w:sz w:val="24"/>
          <w:szCs w:val="24"/>
        </w:rPr>
        <w:t>2022-23</w:t>
      </w:r>
      <w:r w:rsidRPr="00471B7B">
        <w:rPr>
          <w:rFonts w:ascii="Times New Roman" w:hAnsi="Times New Roman" w:cs="Times New Roman"/>
          <w:b/>
          <w:sz w:val="24"/>
          <w:szCs w:val="24"/>
        </w:rPr>
        <w:t>)</w:t>
      </w:r>
    </w:p>
    <w:p w14:paraId="262D461C" w14:textId="77777777" w:rsidR="00B926CA" w:rsidRPr="00471B7B" w:rsidRDefault="00B926CA" w:rsidP="00B926CA">
      <w:pPr>
        <w:rPr>
          <w:rFonts w:ascii="Times New Roman" w:hAnsi="Times New Roman" w:cs="Times New Roman"/>
          <w:sz w:val="24"/>
          <w:szCs w:val="24"/>
        </w:rPr>
      </w:pPr>
    </w:p>
    <w:p w14:paraId="31E771D8" w14:textId="77777777" w:rsidR="00B926CA" w:rsidRPr="00471B7B" w:rsidRDefault="00B926CA" w:rsidP="00B926C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  <w:r w:rsidRPr="00471B7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576" w:type="dxa"/>
        <w:tblLook w:val="04E0" w:firstRow="1" w:lastRow="1" w:firstColumn="1" w:lastColumn="0" w:noHBand="0" w:noVBand="1"/>
      </w:tblPr>
      <w:tblGrid>
        <w:gridCol w:w="5317"/>
        <w:gridCol w:w="1652"/>
        <w:gridCol w:w="1311"/>
        <w:gridCol w:w="1296"/>
      </w:tblGrid>
      <w:tr w:rsidR="00B926CA" w:rsidRPr="00471B7B" w14:paraId="6BC1A121" w14:textId="77777777" w:rsidTr="00471B7B">
        <w:trPr>
          <w:trHeight w:val="173"/>
        </w:trPr>
        <w:tc>
          <w:tcPr>
            <w:tcW w:w="5317" w:type="dxa"/>
            <w:vMerge w:val="restart"/>
            <w:hideMark/>
          </w:tcPr>
          <w:p w14:paraId="170744DC" w14:textId="77777777" w:rsidR="00B926CA" w:rsidRPr="00471B7B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Title of the programme</w:t>
            </w:r>
          </w:p>
        </w:tc>
        <w:tc>
          <w:tcPr>
            <w:tcW w:w="2963" w:type="dxa"/>
            <w:gridSpan w:val="2"/>
            <w:noWrap/>
            <w:hideMark/>
          </w:tcPr>
          <w:p w14:paraId="0CE97A27" w14:textId="77777777" w:rsidR="00B926CA" w:rsidRPr="00471B7B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Period </w:t>
            </w:r>
          </w:p>
        </w:tc>
        <w:tc>
          <w:tcPr>
            <w:tcW w:w="1296" w:type="dxa"/>
            <w:vMerge w:val="restart"/>
          </w:tcPr>
          <w:p w14:paraId="73FFCF8E" w14:textId="77777777" w:rsidR="00B926CA" w:rsidRPr="00471B7B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Organizing </w:t>
            </w:r>
          </w:p>
          <w:p w14:paraId="37CA6CED" w14:textId="77777777" w:rsidR="00B926CA" w:rsidRPr="00471B7B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Committee</w:t>
            </w:r>
          </w:p>
        </w:tc>
      </w:tr>
      <w:tr w:rsidR="00B926CA" w:rsidRPr="00471B7B" w14:paraId="78FBD981" w14:textId="77777777" w:rsidTr="00471B7B">
        <w:trPr>
          <w:trHeight w:val="312"/>
        </w:trPr>
        <w:tc>
          <w:tcPr>
            <w:tcW w:w="5317" w:type="dxa"/>
            <w:vMerge/>
            <w:hideMark/>
          </w:tcPr>
          <w:p w14:paraId="7E4F5171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52" w:type="dxa"/>
            <w:noWrap/>
            <w:hideMark/>
          </w:tcPr>
          <w:p w14:paraId="43F44FF7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from</w:t>
            </w:r>
          </w:p>
        </w:tc>
        <w:tc>
          <w:tcPr>
            <w:tcW w:w="1311" w:type="dxa"/>
            <w:noWrap/>
            <w:hideMark/>
          </w:tcPr>
          <w:p w14:paraId="0EAC9093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</w:t>
            </w:r>
          </w:p>
        </w:tc>
        <w:tc>
          <w:tcPr>
            <w:tcW w:w="1296" w:type="dxa"/>
            <w:vMerge/>
          </w:tcPr>
          <w:p w14:paraId="0D3302B7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926CA" w:rsidRPr="00471B7B" w14:paraId="67FB8146" w14:textId="77777777" w:rsidTr="00471B7B">
        <w:trPr>
          <w:trHeight w:val="845"/>
        </w:trPr>
        <w:tc>
          <w:tcPr>
            <w:tcW w:w="5317" w:type="dxa"/>
            <w:hideMark/>
          </w:tcPr>
          <w:p w14:paraId="70D41E73" w14:textId="77777777" w:rsidR="00B926CA" w:rsidRPr="00471B7B" w:rsidRDefault="00074D86" w:rsidP="00D85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 xml:space="preserve">Community outreach program on Mensural  Health and Hygiene </w:t>
            </w:r>
          </w:p>
        </w:tc>
        <w:tc>
          <w:tcPr>
            <w:tcW w:w="1652" w:type="dxa"/>
            <w:noWrap/>
            <w:hideMark/>
          </w:tcPr>
          <w:p w14:paraId="14A113E5" w14:textId="77777777" w:rsidR="00B926CA" w:rsidRPr="00471B7B" w:rsidRDefault="00723B10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12-07-2022</w:t>
            </w:r>
            <w:r w:rsidR="00B926CA"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0285043F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311" w:rsidRPr="00471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3B10" w:rsidRPr="00471B7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23B10" w:rsidRPr="00471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4400A660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471B7B" w14:paraId="6B0BFC5C" w14:textId="77777777" w:rsidTr="00471B7B">
        <w:trPr>
          <w:trHeight w:val="719"/>
        </w:trPr>
        <w:tc>
          <w:tcPr>
            <w:tcW w:w="5317" w:type="dxa"/>
            <w:hideMark/>
          </w:tcPr>
          <w:p w14:paraId="369B4774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="009B5311"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 xml:space="preserve">Days Workshop on </w:t>
            </w:r>
            <w:r w:rsidR="009B5311" w:rsidRPr="00471B7B">
              <w:rPr>
                <w:rFonts w:ascii="Times New Roman" w:hAnsi="Times New Roman" w:cs="Times New Roman"/>
                <w:sz w:val="24"/>
                <w:szCs w:val="24"/>
              </w:rPr>
              <w:t xml:space="preserve">Beauty and Wellness </w:t>
            </w:r>
          </w:p>
        </w:tc>
        <w:tc>
          <w:tcPr>
            <w:tcW w:w="1652" w:type="dxa"/>
            <w:noWrap/>
            <w:hideMark/>
          </w:tcPr>
          <w:p w14:paraId="7E10EBA1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6A2C6C0F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6" w:type="dxa"/>
          </w:tcPr>
          <w:p w14:paraId="453A5CEE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471B7B" w14:paraId="28D45C82" w14:textId="77777777" w:rsidTr="00471B7B">
        <w:trPr>
          <w:trHeight w:val="881"/>
        </w:trPr>
        <w:tc>
          <w:tcPr>
            <w:tcW w:w="5317" w:type="dxa"/>
            <w:hideMark/>
          </w:tcPr>
          <w:p w14:paraId="45DD56D3" w14:textId="145F082D" w:rsidR="00B926CA" w:rsidRPr="00471B7B" w:rsidRDefault="0018127F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 xml:space="preserve">Sanitary Napkin Awareness </w:t>
            </w:r>
            <w:r w:rsidR="00471B7B" w:rsidRPr="00471B7B">
              <w:rPr>
                <w:rFonts w:ascii="Times New Roman" w:hAnsi="Times New Roman" w:cs="Times New Roman"/>
                <w:sz w:val="24"/>
                <w:szCs w:val="24"/>
              </w:rPr>
              <w:t>Campaign</w:t>
            </w: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noWrap/>
            <w:hideMark/>
          </w:tcPr>
          <w:p w14:paraId="5758AACD" w14:textId="77777777" w:rsidR="00B926CA" w:rsidRPr="00471B7B" w:rsidRDefault="00662B1E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05-05-2023</w:t>
            </w:r>
          </w:p>
        </w:tc>
        <w:tc>
          <w:tcPr>
            <w:tcW w:w="1311" w:type="dxa"/>
            <w:noWrap/>
            <w:hideMark/>
          </w:tcPr>
          <w:p w14:paraId="7F9D659E" w14:textId="77777777" w:rsidR="00B926CA" w:rsidRPr="00471B7B" w:rsidRDefault="00662B1E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05-05-2023</w:t>
            </w:r>
          </w:p>
        </w:tc>
        <w:tc>
          <w:tcPr>
            <w:tcW w:w="1296" w:type="dxa"/>
          </w:tcPr>
          <w:p w14:paraId="545054DC" w14:textId="77777777" w:rsidR="00B926CA" w:rsidRPr="00471B7B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471B7B" w14:paraId="48AE7E01" w14:textId="77777777" w:rsidTr="00471B7B">
        <w:trPr>
          <w:trHeight w:val="809"/>
        </w:trPr>
        <w:tc>
          <w:tcPr>
            <w:tcW w:w="5317" w:type="dxa"/>
            <w:hideMark/>
          </w:tcPr>
          <w:p w14:paraId="75ED9FDF" w14:textId="77777777" w:rsidR="00B926CA" w:rsidRPr="00471B7B" w:rsidRDefault="00531A0D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Nutrition and Diet Awareness</w:t>
            </w:r>
          </w:p>
        </w:tc>
        <w:tc>
          <w:tcPr>
            <w:tcW w:w="1652" w:type="dxa"/>
            <w:noWrap/>
            <w:hideMark/>
          </w:tcPr>
          <w:p w14:paraId="381B1424" w14:textId="77777777" w:rsidR="00B926CA" w:rsidRPr="00471B7B" w:rsidRDefault="00236A86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06-05-2023</w:t>
            </w:r>
          </w:p>
        </w:tc>
        <w:tc>
          <w:tcPr>
            <w:tcW w:w="1311" w:type="dxa"/>
            <w:noWrap/>
            <w:hideMark/>
          </w:tcPr>
          <w:p w14:paraId="01E072BD" w14:textId="77777777" w:rsidR="00B926CA" w:rsidRPr="00471B7B" w:rsidRDefault="00236A86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06-05-2023</w:t>
            </w:r>
          </w:p>
        </w:tc>
        <w:tc>
          <w:tcPr>
            <w:tcW w:w="1296" w:type="dxa"/>
          </w:tcPr>
          <w:p w14:paraId="1A9E5EFB" w14:textId="77777777" w:rsidR="00B926CA" w:rsidRPr="00471B7B" w:rsidRDefault="00B926CA" w:rsidP="002F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471B7B" w:rsidRPr="00471B7B" w14:paraId="7FE9CE92" w14:textId="77777777" w:rsidTr="00471B7B">
        <w:trPr>
          <w:trHeight w:val="1241"/>
        </w:trPr>
        <w:tc>
          <w:tcPr>
            <w:tcW w:w="5317" w:type="dxa"/>
            <w:hideMark/>
          </w:tcPr>
          <w:p w14:paraId="6924CD65" w14:textId="6DC752CD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Celebration of World Aids Day</w:t>
            </w:r>
          </w:p>
        </w:tc>
        <w:tc>
          <w:tcPr>
            <w:tcW w:w="1652" w:type="dxa"/>
            <w:noWrap/>
            <w:hideMark/>
          </w:tcPr>
          <w:p w14:paraId="43E87E26" w14:textId="4B13E9F7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01.12.2022</w:t>
            </w:r>
          </w:p>
        </w:tc>
        <w:tc>
          <w:tcPr>
            <w:tcW w:w="1311" w:type="dxa"/>
            <w:noWrap/>
            <w:hideMark/>
          </w:tcPr>
          <w:p w14:paraId="493C4535" w14:textId="36158820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01.12.2022</w:t>
            </w:r>
          </w:p>
        </w:tc>
        <w:tc>
          <w:tcPr>
            <w:tcW w:w="1296" w:type="dxa"/>
          </w:tcPr>
          <w:p w14:paraId="2837CE15" w14:textId="3E624502" w:rsidR="00471B7B" w:rsidRPr="00471B7B" w:rsidRDefault="00471B7B" w:rsidP="0047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</w:tr>
      <w:tr w:rsidR="00471B7B" w:rsidRPr="00471B7B" w14:paraId="13034A1D" w14:textId="77777777" w:rsidTr="00471B7B">
        <w:trPr>
          <w:trHeight w:val="890"/>
        </w:trPr>
        <w:tc>
          <w:tcPr>
            <w:tcW w:w="5317" w:type="dxa"/>
            <w:hideMark/>
          </w:tcPr>
          <w:p w14:paraId="47A6BA2A" w14:textId="33E07C76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A Street Play on ‘Beti Bachoo Desh Bachoo’</w:t>
            </w:r>
          </w:p>
        </w:tc>
        <w:tc>
          <w:tcPr>
            <w:tcW w:w="1652" w:type="dxa"/>
            <w:noWrap/>
            <w:hideMark/>
          </w:tcPr>
          <w:p w14:paraId="6240B24D" w14:textId="5954678B" w:rsidR="00471B7B" w:rsidRPr="00471B7B" w:rsidRDefault="00471B7B" w:rsidP="0047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  <w:tc>
          <w:tcPr>
            <w:tcW w:w="1311" w:type="dxa"/>
            <w:noWrap/>
            <w:hideMark/>
          </w:tcPr>
          <w:p w14:paraId="67051407" w14:textId="7F3ED37C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  <w:tc>
          <w:tcPr>
            <w:tcW w:w="1296" w:type="dxa"/>
          </w:tcPr>
          <w:p w14:paraId="48DE4B80" w14:textId="1594A8DA" w:rsidR="00471B7B" w:rsidRPr="00471B7B" w:rsidRDefault="00471B7B" w:rsidP="0047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</w:tr>
      <w:tr w:rsidR="00471B7B" w:rsidRPr="00471B7B" w14:paraId="6CDA1B47" w14:textId="77777777" w:rsidTr="00471B7B">
        <w:trPr>
          <w:trHeight w:val="719"/>
        </w:trPr>
        <w:tc>
          <w:tcPr>
            <w:tcW w:w="5317" w:type="dxa"/>
            <w:hideMark/>
          </w:tcPr>
          <w:p w14:paraId="003F017F" w14:textId="681D77B6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Martial Art training</w:t>
            </w:r>
          </w:p>
        </w:tc>
        <w:tc>
          <w:tcPr>
            <w:tcW w:w="1652" w:type="dxa"/>
            <w:noWrap/>
            <w:hideMark/>
          </w:tcPr>
          <w:p w14:paraId="0C291924" w14:textId="1999F0AC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21.03.2023</w:t>
            </w:r>
          </w:p>
        </w:tc>
        <w:tc>
          <w:tcPr>
            <w:tcW w:w="1311" w:type="dxa"/>
            <w:noWrap/>
            <w:hideMark/>
          </w:tcPr>
          <w:p w14:paraId="1FB62FCE" w14:textId="72527BAD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21.03.2023</w:t>
            </w:r>
          </w:p>
        </w:tc>
        <w:tc>
          <w:tcPr>
            <w:tcW w:w="1296" w:type="dxa"/>
          </w:tcPr>
          <w:p w14:paraId="2B54BCC2" w14:textId="5F7892EC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NSS</w:t>
            </w:r>
          </w:p>
        </w:tc>
      </w:tr>
      <w:tr w:rsidR="00471B7B" w:rsidRPr="00471B7B" w14:paraId="6AF3C620" w14:textId="77777777" w:rsidTr="00471B7B">
        <w:trPr>
          <w:trHeight w:val="719"/>
        </w:trPr>
        <w:tc>
          <w:tcPr>
            <w:tcW w:w="5317" w:type="dxa"/>
            <w:hideMark/>
          </w:tcPr>
          <w:p w14:paraId="06556F37" w14:textId="561CD839" w:rsidR="00471B7B" w:rsidRPr="00471B7B" w:rsidRDefault="00471B7B" w:rsidP="0047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lecture on HIV/AIDS</w:t>
            </w:r>
          </w:p>
        </w:tc>
        <w:tc>
          <w:tcPr>
            <w:tcW w:w="1652" w:type="dxa"/>
            <w:noWrap/>
            <w:hideMark/>
          </w:tcPr>
          <w:p w14:paraId="169848F4" w14:textId="2AA8890B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21.03.2023</w:t>
            </w:r>
          </w:p>
        </w:tc>
        <w:tc>
          <w:tcPr>
            <w:tcW w:w="1311" w:type="dxa"/>
            <w:noWrap/>
            <w:hideMark/>
          </w:tcPr>
          <w:p w14:paraId="6B33866A" w14:textId="41B8E3EA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21.03.2023</w:t>
            </w:r>
          </w:p>
        </w:tc>
        <w:tc>
          <w:tcPr>
            <w:tcW w:w="1296" w:type="dxa"/>
          </w:tcPr>
          <w:p w14:paraId="32B87F2E" w14:textId="13D73F29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NSS</w:t>
            </w:r>
          </w:p>
        </w:tc>
      </w:tr>
      <w:tr w:rsidR="00471B7B" w:rsidRPr="00471B7B" w14:paraId="3DD64579" w14:textId="77777777" w:rsidTr="00471B7B">
        <w:trPr>
          <w:trHeight w:val="719"/>
        </w:trPr>
        <w:tc>
          <w:tcPr>
            <w:tcW w:w="5317" w:type="dxa"/>
          </w:tcPr>
          <w:p w14:paraId="7657B15B" w14:textId="22099552" w:rsidR="00471B7B" w:rsidRPr="00471B7B" w:rsidRDefault="00471B7B" w:rsidP="0047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B">
              <w:rPr>
                <w:rFonts w:ascii="Times New Roman" w:hAnsi="Times New Roman" w:cs="Times New Roman"/>
                <w:sz w:val="24"/>
                <w:szCs w:val="24"/>
              </w:rPr>
              <w:t>a lecture on Cyber-crime in this digital technology</w:t>
            </w:r>
          </w:p>
        </w:tc>
        <w:tc>
          <w:tcPr>
            <w:tcW w:w="1652" w:type="dxa"/>
            <w:noWrap/>
          </w:tcPr>
          <w:p w14:paraId="1D3BECD1" w14:textId="528031F8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22.03.2023</w:t>
            </w:r>
          </w:p>
        </w:tc>
        <w:tc>
          <w:tcPr>
            <w:tcW w:w="1311" w:type="dxa"/>
            <w:noWrap/>
          </w:tcPr>
          <w:p w14:paraId="1EF8D20A" w14:textId="30C79B5D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22.03.2022</w:t>
            </w:r>
          </w:p>
        </w:tc>
        <w:tc>
          <w:tcPr>
            <w:tcW w:w="1296" w:type="dxa"/>
          </w:tcPr>
          <w:p w14:paraId="4A9E8161" w14:textId="4CF77272" w:rsidR="00471B7B" w:rsidRPr="00471B7B" w:rsidRDefault="00471B7B" w:rsidP="0047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7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NSS</w:t>
            </w:r>
          </w:p>
        </w:tc>
      </w:tr>
    </w:tbl>
    <w:p w14:paraId="25049F3B" w14:textId="77777777" w:rsidR="00D73369" w:rsidRPr="00471B7B" w:rsidRDefault="00B926CA" w:rsidP="00B926C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  <w:r w:rsidRPr="00471B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5D5999" w14:textId="77777777" w:rsidR="00B926CA" w:rsidRPr="00471B7B" w:rsidRDefault="00B926CA" w:rsidP="00B926C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</w:p>
    <w:p w14:paraId="7EC972F8" w14:textId="77777777" w:rsidR="00471B7B" w:rsidRDefault="00B926CA" w:rsidP="00B926C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  <w:r w:rsidRPr="00471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71B7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1432124" w14:textId="437FE6BC" w:rsidR="00B926CA" w:rsidRPr="00471B7B" w:rsidRDefault="00471B7B" w:rsidP="00B926C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26CA" w:rsidRPr="00471B7B">
        <w:rPr>
          <w:rFonts w:ascii="Times New Roman" w:hAnsi="Times New Roman" w:cs="Times New Roman"/>
          <w:sz w:val="24"/>
          <w:szCs w:val="24"/>
        </w:rPr>
        <w:t xml:space="preserve"> Principal</w:t>
      </w:r>
    </w:p>
    <w:sectPr w:rsidR="00B926CA" w:rsidRPr="00471B7B" w:rsidSect="00E02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A"/>
    <w:rsid w:val="00074D86"/>
    <w:rsid w:val="00113893"/>
    <w:rsid w:val="0018127F"/>
    <w:rsid w:val="00236A86"/>
    <w:rsid w:val="00471B7B"/>
    <w:rsid w:val="00531A0D"/>
    <w:rsid w:val="005D19D3"/>
    <w:rsid w:val="00662B1E"/>
    <w:rsid w:val="00723B10"/>
    <w:rsid w:val="00747220"/>
    <w:rsid w:val="007C0614"/>
    <w:rsid w:val="009B5311"/>
    <w:rsid w:val="009C156A"/>
    <w:rsid w:val="00A33E21"/>
    <w:rsid w:val="00B926CA"/>
    <w:rsid w:val="00C21EC3"/>
    <w:rsid w:val="00D73369"/>
    <w:rsid w:val="00D85754"/>
    <w:rsid w:val="00E0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E67C"/>
  <w15:docId w15:val="{A7CFB2A9-5ADC-394D-9611-1117DEC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6CA"/>
    <w:pPr>
      <w:spacing w:after="0" w:line="240" w:lineRule="auto"/>
    </w:pPr>
    <w:rPr>
      <w:szCs w:val="20"/>
      <w:lang w:val="en-GB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kiran khush</cp:lastModifiedBy>
  <cp:revision>3</cp:revision>
  <dcterms:created xsi:type="dcterms:W3CDTF">2024-01-30T07:43:00Z</dcterms:created>
  <dcterms:modified xsi:type="dcterms:W3CDTF">2024-02-01T04:19:00Z</dcterms:modified>
</cp:coreProperties>
</file>