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39" w:rsidRDefault="00630724" w:rsidP="00056A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724">
        <w:rPr>
          <w:rFonts w:ascii="Times New Roman" w:hAnsi="Times New Roman" w:cs="Times New Roman"/>
          <w:b/>
          <w:sz w:val="24"/>
          <w:szCs w:val="24"/>
          <w:u w:val="single"/>
        </w:rPr>
        <w:t>Lesson plan</w:t>
      </w:r>
      <w:r w:rsidR="00056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(2020-21) </w:t>
      </w:r>
    </w:p>
    <w:p w:rsidR="00630724" w:rsidRPr="00056A39" w:rsidRDefault="00630724" w:rsidP="00056A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724">
        <w:rPr>
          <w:rFonts w:ascii="Times New Roman" w:hAnsi="Times New Roman" w:cs="Times New Roman"/>
          <w:b/>
          <w:sz w:val="24"/>
          <w:szCs w:val="24"/>
        </w:rPr>
        <w:t xml:space="preserve">Semester : </w:t>
      </w:r>
      <w:proofErr w:type="spellStart"/>
      <w:r w:rsidRPr="00630724">
        <w:rPr>
          <w:rFonts w:ascii="Times New Roman" w:hAnsi="Times New Roman" w:cs="Times New Roman"/>
          <w:b/>
          <w:sz w:val="24"/>
          <w:szCs w:val="24"/>
        </w:rPr>
        <w:t>Bcom</w:t>
      </w:r>
      <w:proofErr w:type="spellEnd"/>
      <w:r w:rsidRPr="00630724">
        <w:rPr>
          <w:rFonts w:ascii="Times New Roman" w:hAnsi="Times New Roman" w:cs="Times New Roman"/>
          <w:b/>
          <w:sz w:val="24"/>
          <w:szCs w:val="24"/>
        </w:rPr>
        <w:t xml:space="preserve"> (Pass) 5th Sem                                    Subject: Financial Market Operations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6948" w:type="dxa"/>
          </w:tcPr>
          <w:p w:rsidR="00630724" w:rsidRPr="00630724" w:rsidRDefault="00630724" w:rsidP="006307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to be covered 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948" w:type="dxa"/>
          </w:tcPr>
          <w:p w:rsidR="00630724" w:rsidRDefault="00630724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Financial system: Structure and functions</w:t>
            </w:r>
          </w:p>
          <w:p w:rsidR="00630724" w:rsidRPr="00A2695B" w:rsidRDefault="00A2695B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r w:rsidR="00630724" w:rsidRPr="00A2695B">
              <w:rPr>
                <w:rFonts w:ascii="Times New Roman" w:hAnsi="Times New Roman" w:cs="Times New Roman"/>
                <w:sz w:val="24"/>
                <w:szCs w:val="24"/>
              </w:rPr>
              <w:t xml:space="preserve"> markets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8" w:type="dxa"/>
          </w:tcPr>
          <w:p w:rsidR="00A2695B" w:rsidRDefault="00A2695B" w:rsidP="00A269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Markets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</w:t>
            </w:r>
          </w:p>
          <w:p w:rsidR="00A2695B" w:rsidRDefault="00A2695B" w:rsidP="00A269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houses </w:t>
            </w:r>
          </w:p>
          <w:p w:rsidR="00A2695B" w:rsidRDefault="00A2695B" w:rsidP="00A269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houses</w:t>
            </w:r>
          </w:p>
          <w:p w:rsidR="00A2695B" w:rsidRDefault="00A2695B" w:rsidP="00A269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</w:p>
          <w:p w:rsidR="00630724" w:rsidRPr="00A2695B" w:rsidRDefault="00A2695B" w:rsidP="00A269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Recent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trends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market.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Sep-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ober</w:t>
            </w:r>
          </w:p>
        </w:tc>
        <w:tc>
          <w:tcPr>
            <w:tcW w:w="6948" w:type="dxa"/>
          </w:tcPr>
          <w:p w:rsidR="00A2695B" w:rsidRDefault="00056A39" w:rsidP="00056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market</w:t>
            </w:r>
          </w:p>
          <w:p w:rsidR="00056A39" w:rsidRDefault="00056A39" w:rsidP="00056A3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issue market </w:t>
            </w:r>
          </w:p>
          <w:p w:rsidR="00056A39" w:rsidRPr="00A2695B" w:rsidRDefault="00056A39" w:rsidP="00056A3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Secondary market 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630724" w:rsidRPr="00A2695B" w:rsidRDefault="00A2695B" w:rsidP="00A2695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Capital market instruments</w:t>
            </w:r>
          </w:p>
          <w:p w:rsidR="00A2695B" w:rsidRPr="00A2695B" w:rsidRDefault="00A2695B" w:rsidP="00A2695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Stock exchange: characteristics, role, functions, regulations, procedures, factors influencing and  provisions related to stock exchanges</w:t>
            </w:r>
          </w:p>
          <w:p w:rsidR="00A2695B" w:rsidRPr="00A2695B" w:rsidRDefault="00A2695B" w:rsidP="00A2695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5B">
              <w:rPr>
                <w:rFonts w:ascii="Times New Roman" w:hAnsi="Times New Roman" w:cs="Times New Roman"/>
                <w:sz w:val="24"/>
                <w:szCs w:val="24"/>
              </w:rPr>
              <w:t>Central listing authorities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630724" w:rsidRPr="008966C0" w:rsidRDefault="008966C0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 xml:space="preserve">OTCEI </w:t>
            </w:r>
          </w:p>
          <w:p w:rsidR="008966C0" w:rsidRPr="008966C0" w:rsidRDefault="008966C0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NSE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630724" w:rsidRPr="008966C0" w:rsidRDefault="008966C0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SEBI: Introduction, role, powers, objectives, scope and functions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948" w:type="dxa"/>
          </w:tcPr>
          <w:p w:rsidR="008966C0" w:rsidRPr="008966C0" w:rsidRDefault="008966C0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Investors: meaning and objectives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</w:tc>
        <w:tc>
          <w:tcPr>
            <w:tcW w:w="6948" w:type="dxa"/>
          </w:tcPr>
          <w:p w:rsidR="00630724" w:rsidRPr="008966C0" w:rsidRDefault="00056A39" w:rsidP="00056A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Investor protection and dealings for the removal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8966C0" w:rsidRPr="008966C0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Grievances for investor protection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th- 21st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056A39" w:rsidRPr="008966C0" w:rsidRDefault="00056A39" w:rsidP="00056A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Functionaries of stock exchange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Brokers, sub-brokers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630724" w:rsidRPr="00056A39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9">
              <w:rPr>
                <w:rFonts w:ascii="Times New Roman" w:hAnsi="Times New Roman" w:cs="Times New Roman"/>
                <w:sz w:val="24"/>
                <w:szCs w:val="24"/>
              </w:rPr>
              <w:t>Market makers and Jobbers</w:t>
            </w:r>
          </w:p>
        </w:tc>
      </w:tr>
      <w:tr w:rsidR="00A2695B" w:rsidRPr="00630724" w:rsidTr="008966C0">
        <w:tc>
          <w:tcPr>
            <w:tcW w:w="2628" w:type="dxa"/>
          </w:tcPr>
          <w:p w:rsidR="00630724" w:rsidRPr="00630724" w:rsidRDefault="00630724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ember</w:t>
            </w:r>
          </w:p>
        </w:tc>
        <w:tc>
          <w:tcPr>
            <w:tcW w:w="6948" w:type="dxa"/>
          </w:tcPr>
          <w:p w:rsidR="00630724" w:rsidRPr="00056A39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9">
              <w:rPr>
                <w:rFonts w:ascii="Times New Roman" w:hAnsi="Times New Roman" w:cs="Times New Roman"/>
                <w:sz w:val="24"/>
                <w:szCs w:val="24"/>
              </w:rPr>
              <w:t>Portfolio consultants and institutional investors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056A39" w:rsidRPr="008966C0" w:rsidRDefault="00056A39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Depository 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056A39" w:rsidRPr="008966C0" w:rsidRDefault="00056A39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Merchant banking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- 26th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948" w:type="dxa"/>
          </w:tcPr>
          <w:p w:rsidR="00056A39" w:rsidRPr="00630724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C0">
              <w:rPr>
                <w:rFonts w:ascii="Times New Roman" w:hAnsi="Times New Roman" w:cs="Times New Roman"/>
                <w:sz w:val="24"/>
                <w:szCs w:val="24"/>
              </w:rPr>
              <w:t>Credit rating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056A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Dec- 2nd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056A39" w:rsidRPr="00056A39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9">
              <w:rPr>
                <w:rFonts w:ascii="Times New Roman" w:hAnsi="Times New Roman" w:cs="Times New Roman"/>
                <w:sz w:val="24"/>
                <w:szCs w:val="24"/>
              </w:rPr>
              <w:t>Role of development institutions in India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056A39" w:rsidRPr="00056A39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9">
              <w:rPr>
                <w:rFonts w:ascii="Times New Roman" w:hAnsi="Times New Roman" w:cs="Times New Roman"/>
                <w:sz w:val="24"/>
                <w:szCs w:val="24"/>
              </w:rPr>
              <w:t>Development banks</w:t>
            </w:r>
          </w:p>
        </w:tc>
      </w:tr>
      <w:tr w:rsidR="00056A39" w:rsidRPr="00630724" w:rsidTr="008966C0">
        <w:tc>
          <w:tcPr>
            <w:tcW w:w="2628" w:type="dxa"/>
          </w:tcPr>
          <w:p w:rsidR="00056A39" w:rsidRPr="00630724" w:rsidRDefault="00056A39" w:rsidP="00630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 January</w:t>
            </w:r>
          </w:p>
        </w:tc>
        <w:tc>
          <w:tcPr>
            <w:tcW w:w="6948" w:type="dxa"/>
          </w:tcPr>
          <w:p w:rsidR="00056A39" w:rsidRDefault="00056A39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9">
              <w:rPr>
                <w:rFonts w:ascii="Times New Roman" w:hAnsi="Times New Roman" w:cs="Times New Roman"/>
                <w:sz w:val="24"/>
                <w:szCs w:val="24"/>
              </w:rPr>
              <w:t>Mutual Funds</w:t>
            </w:r>
          </w:p>
          <w:p w:rsidR="00A9057C" w:rsidRPr="00056A39" w:rsidRDefault="00A9057C" w:rsidP="00630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Revision, class tests, presentations and problems solving sessions </w:t>
            </w: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>till Final Examinations</w:t>
            </w:r>
          </w:p>
        </w:tc>
      </w:tr>
    </w:tbl>
    <w:p w:rsidR="00A9057C" w:rsidRDefault="00A9057C" w:rsidP="00A9057C">
      <w:pPr>
        <w:spacing w:line="360" w:lineRule="auto"/>
        <w:jc w:val="both"/>
      </w:pPr>
      <w:r w:rsidRPr="00A9057C">
        <w:rPr>
          <w:rFonts w:ascii="Times New Roman" w:hAnsi="Times New Roman" w:cs="Times New Roman"/>
          <w:sz w:val="24"/>
          <w:szCs w:val="24"/>
        </w:rPr>
        <w:t>This is a tentative schedule which can be changed or modified as per the future circumstances</w:t>
      </w:r>
      <w:r>
        <w:t xml:space="preserve">. </w:t>
      </w:r>
    </w:p>
    <w:p w:rsidR="00630724" w:rsidRDefault="00630724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Pr="00056A39" w:rsidRDefault="00056A39" w:rsidP="00056A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724">
        <w:rPr>
          <w:rFonts w:ascii="Times New Roman" w:hAnsi="Times New Roman" w:cs="Times New Roman"/>
          <w:b/>
          <w:sz w:val="24"/>
          <w:szCs w:val="24"/>
        </w:rPr>
        <w:t xml:space="preserve">Semester : </w:t>
      </w:r>
      <w:proofErr w:type="spellStart"/>
      <w:r w:rsidRPr="00630724">
        <w:rPr>
          <w:rFonts w:ascii="Times New Roman" w:hAnsi="Times New Roman" w:cs="Times New Roman"/>
          <w:b/>
          <w:sz w:val="24"/>
          <w:szCs w:val="24"/>
        </w:rPr>
        <w:t>Bcom</w:t>
      </w:r>
      <w:proofErr w:type="spellEnd"/>
      <w:r w:rsidRPr="00630724">
        <w:rPr>
          <w:rFonts w:ascii="Times New Roman" w:hAnsi="Times New Roman" w:cs="Times New Roman"/>
          <w:b/>
          <w:sz w:val="24"/>
          <w:szCs w:val="24"/>
        </w:rPr>
        <w:t xml:space="preserve"> (Pass) 5th Sem                                    Subject: Financial Market Operations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6948" w:type="dxa"/>
          </w:tcPr>
          <w:p w:rsidR="00056A39" w:rsidRPr="00630724" w:rsidRDefault="00056A39" w:rsidP="00356E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to be covered 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948" w:type="dxa"/>
          </w:tcPr>
          <w:p w:rsidR="00056A39" w:rsidRPr="00A2695B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8" w:type="dxa"/>
          </w:tcPr>
          <w:p w:rsidR="00056A39" w:rsidRP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Sep-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ober</w:t>
            </w:r>
          </w:p>
        </w:tc>
        <w:tc>
          <w:tcPr>
            <w:tcW w:w="6948" w:type="dxa"/>
          </w:tcPr>
          <w:p w:rsidR="00056A39" w:rsidRPr="00A2695B" w:rsidRDefault="0030035E" w:rsidP="00056A3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Entrepreneurship and environment 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056A39" w:rsidRPr="00A2695B" w:rsidRDefault="0030035E" w:rsidP="00056A3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business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entrepreneurial competencies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 and development of entrepreneurship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motivation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opportunities- Identification and selection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opportunities in Contemporary business environment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th- 21st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 up a new venture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056A39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ember</w:t>
            </w:r>
          </w:p>
        </w:tc>
        <w:tc>
          <w:tcPr>
            <w:tcW w:w="6948" w:type="dxa"/>
          </w:tcPr>
          <w:p w:rsidR="00056A39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survey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Managerial roles and functions in small business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056A39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and operations management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- 26th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948" w:type="dxa"/>
          </w:tcPr>
          <w:p w:rsidR="00056A39" w:rsidRP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>Managing business growth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Dec- 2nd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056A39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Issues in small business marketing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Incentives and subsidy</w:t>
            </w:r>
          </w:p>
          <w:p w:rsidR="0030035E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Institutional support</w:t>
            </w:r>
          </w:p>
        </w:tc>
      </w:tr>
      <w:tr w:rsidR="00056A39" w:rsidRPr="00630724" w:rsidTr="00356E76">
        <w:tc>
          <w:tcPr>
            <w:tcW w:w="2628" w:type="dxa"/>
          </w:tcPr>
          <w:p w:rsidR="00056A39" w:rsidRPr="00630724" w:rsidRDefault="00056A39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 January</w:t>
            </w:r>
          </w:p>
        </w:tc>
        <w:tc>
          <w:tcPr>
            <w:tcW w:w="6948" w:type="dxa"/>
          </w:tcPr>
          <w:p w:rsidR="00056A39" w:rsidRPr="0030035E" w:rsidRDefault="0030035E" w:rsidP="003003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Revision, class tests, presentations and problems solving sessions </w:t>
            </w: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>till Final Examinations</w:t>
            </w:r>
          </w:p>
        </w:tc>
      </w:tr>
    </w:tbl>
    <w:p w:rsidR="00A9057C" w:rsidRDefault="00A9057C" w:rsidP="00A9057C">
      <w:pPr>
        <w:spacing w:line="360" w:lineRule="auto"/>
        <w:jc w:val="both"/>
      </w:pPr>
      <w:r w:rsidRPr="00A9057C">
        <w:rPr>
          <w:rFonts w:ascii="Times New Roman" w:hAnsi="Times New Roman" w:cs="Times New Roman"/>
          <w:sz w:val="24"/>
          <w:szCs w:val="24"/>
        </w:rPr>
        <w:t>This is a tentative schedule which can be changed or modified as per the future circumstances</w:t>
      </w:r>
      <w:r>
        <w:t xml:space="preserve">. </w:t>
      </w: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E" w:rsidRDefault="0030035E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E" w:rsidRDefault="0030035E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E" w:rsidRDefault="0030035E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E" w:rsidRDefault="0030035E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E" w:rsidRPr="00056A39" w:rsidRDefault="0030035E" w:rsidP="003003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724">
        <w:rPr>
          <w:rFonts w:ascii="Times New Roman" w:hAnsi="Times New Roman" w:cs="Times New Roman"/>
          <w:b/>
          <w:sz w:val="24"/>
          <w:szCs w:val="24"/>
        </w:rPr>
        <w:t xml:space="preserve">Semester : </w:t>
      </w:r>
      <w:proofErr w:type="spellStart"/>
      <w:r w:rsidRPr="00630724">
        <w:rPr>
          <w:rFonts w:ascii="Times New Roman" w:hAnsi="Times New Roman" w:cs="Times New Roman"/>
          <w:b/>
          <w:sz w:val="24"/>
          <w:szCs w:val="24"/>
        </w:rPr>
        <w:t>Bcom</w:t>
      </w:r>
      <w:proofErr w:type="spellEnd"/>
      <w:r w:rsidRPr="0063072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30724">
        <w:rPr>
          <w:rFonts w:ascii="Times New Roman" w:hAnsi="Times New Roman" w:cs="Times New Roman"/>
          <w:b/>
          <w:sz w:val="24"/>
          <w:szCs w:val="24"/>
        </w:rPr>
        <w:t xml:space="preserve">) 5th Sem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30724">
        <w:rPr>
          <w:rFonts w:ascii="Times New Roman" w:hAnsi="Times New Roman" w:cs="Times New Roman"/>
          <w:b/>
          <w:sz w:val="24"/>
          <w:szCs w:val="24"/>
        </w:rPr>
        <w:t>Subject: Financial Market Operations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6948" w:type="dxa"/>
          </w:tcPr>
          <w:p w:rsidR="0030035E" w:rsidRPr="00630724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to be covered 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948" w:type="dxa"/>
          </w:tcPr>
          <w:p w:rsidR="0030035E" w:rsidRPr="00A2695B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6948" w:type="dxa"/>
          </w:tcPr>
          <w:p w:rsidR="0030035E" w:rsidRP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Sep-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ober</w:t>
            </w:r>
          </w:p>
        </w:tc>
        <w:tc>
          <w:tcPr>
            <w:tcW w:w="6948" w:type="dxa"/>
          </w:tcPr>
          <w:p w:rsidR="0030035E" w:rsidRPr="00A2695B" w:rsidRDefault="0030035E" w:rsidP="00356E7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Entrepreneurship and environment 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30035E" w:rsidRPr="00A2695B" w:rsidRDefault="0030035E" w:rsidP="00356E7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business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entrepreneurial competencies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 and development of entrepreneurship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motivation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opportunities- Identification and selection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opportunities in Contemporary business environment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th- 21st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 up a new venture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6948" w:type="dxa"/>
          </w:tcPr>
          <w:p w:rsidR="0030035E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ember</w:t>
            </w:r>
          </w:p>
        </w:tc>
        <w:tc>
          <w:tcPr>
            <w:tcW w:w="6948" w:type="dxa"/>
          </w:tcPr>
          <w:p w:rsidR="0030035E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survey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Managerial roles and functions in small business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6948" w:type="dxa"/>
          </w:tcPr>
          <w:p w:rsidR="0030035E" w:rsidRPr="008966C0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and operations management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- 26th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948" w:type="dxa"/>
          </w:tcPr>
          <w:p w:rsidR="0030035E" w:rsidRP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>Managing business growth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 Dec- 2nd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30035E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Issues in small business marketing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6948" w:type="dxa"/>
          </w:tcPr>
          <w:p w:rsid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Incentives and subsidy</w:t>
            </w:r>
          </w:p>
          <w:p w:rsidR="0030035E" w:rsidRPr="00056A39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Institutional support</w:t>
            </w:r>
          </w:p>
        </w:tc>
      </w:tr>
      <w:tr w:rsidR="0030035E" w:rsidRPr="00630724" w:rsidTr="00356E76">
        <w:tc>
          <w:tcPr>
            <w:tcW w:w="2628" w:type="dxa"/>
          </w:tcPr>
          <w:p w:rsidR="0030035E" w:rsidRPr="00630724" w:rsidRDefault="0030035E" w:rsidP="00356E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th- </w:t>
            </w:r>
            <w:r w:rsidRPr="00630724">
              <w:rPr>
                <w:rFonts w:ascii="Times New Roman" w:hAnsi="Times New Roman" w:cs="Times New Roman"/>
                <w:sz w:val="24"/>
                <w:szCs w:val="24"/>
              </w:rPr>
              <w:t>16 January</w:t>
            </w:r>
          </w:p>
        </w:tc>
        <w:tc>
          <w:tcPr>
            <w:tcW w:w="6948" w:type="dxa"/>
          </w:tcPr>
          <w:p w:rsidR="0030035E" w:rsidRPr="0030035E" w:rsidRDefault="0030035E" w:rsidP="00356E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Revision, class tests, presentations and problems solving sessions </w:t>
            </w:r>
            <w:r w:rsidRPr="0030035E">
              <w:rPr>
                <w:rFonts w:ascii="Times New Roman" w:hAnsi="Times New Roman" w:cs="Times New Roman"/>
                <w:sz w:val="24"/>
                <w:szCs w:val="24"/>
              </w:rPr>
              <w:t>till Final Examinations</w:t>
            </w:r>
          </w:p>
        </w:tc>
      </w:tr>
    </w:tbl>
    <w:p w:rsidR="00A9057C" w:rsidRDefault="00A9057C" w:rsidP="00A9057C">
      <w:pPr>
        <w:spacing w:line="360" w:lineRule="auto"/>
        <w:jc w:val="both"/>
      </w:pPr>
      <w:r w:rsidRPr="00A9057C">
        <w:rPr>
          <w:rFonts w:ascii="Times New Roman" w:hAnsi="Times New Roman" w:cs="Times New Roman"/>
          <w:sz w:val="24"/>
          <w:szCs w:val="24"/>
        </w:rPr>
        <w:t>This is a tentative schedule which can be changed or modified as per the future circumstances</w:t>
      </w:r>
      <w:r>
        <w:t xml:space="preserve">. </w:t>
      </w:r>
    </w:p>
    <w:p w:rsidR="00056A39" w:rsidRDefault="00056A39" w:rsidP="006307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6A39" w:rsidSect="0068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0D6A"/>
    <w:multiLevelType w:val="hybridMultilevel"/>
    <w:tmpl w:val="BF9A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6705A"/>
    <w:multiLevelType w:val="hybridMultilevel"/>
    <w:tmpl w:val="28F6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967B0"/>
    <w:multiLevelType w:val="hybridMultilevel"/>
    <w:tmpl w:val="2D7E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84D54"/>
    <w:multiLevelType w:val="hybridMultilevel"/>
    <w:tmpl w:val="8E22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0724"/>
    <w:rsid w:val="00056A39"/>
    <w:rsid w:val="0030035E"/>
    <w:rsid w:val="00486E22"/>
    <w:rsid w:val="00630724"/>
    <w:rsid w:val="00680F39"/>
    <w:rsid w:val="008966C0"/>
    <w:rsid w:val="00A2695B"/>
    <w:rsid w:val="00A9057C"/>
    <w:rsid w:val="00C0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hp15</dc:creator>
  <cp:lastModifiedBy>hp15</cp:lastModifiedBy>
  <cp:revision>2</cp:revision>
  <dcterms:created xsi:type="dcterms:W3CDTF">2020-09-14T07:22:00Z</dcterms:created>
  <dcterms:modified xsi:type="dcterms:W3CDTF">2020-09-14T08:22:00Z</dcterms:modified>
</cp:coreProperties>
</file>