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FBE64" w14:textId="62FB9875" w:rsidR="00617E7D" w:rsidRPr="00A525F1" w:rsidRDefault="008D2C68" w:rsidP="008D2C6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2D6788">
        <w:rPr>
          <w:rFonts w:ascii="Times New Roman" w:hAnsi="Times New Roman" w:cs="Times New Roman"/>
          <w:b/>
          <w:sz w:val="28"/>
          <w:szCs w:val="28"/>
          <w:u w:val="single"/>
        </w:rPr>
        <w:t xml:space="preserve">GOVT. </w:t>
      </w:r>
      <w:r w:rsidR="00617E7D" w:rsidRPr="00A525F1">
        <w:rPr>
          <w:rFonts w:ascii="Times New Roman" w:hAnsi="Times New Roman" w:cs="Times New Roman"/>
          <w:b/>
          <w:sz w:val="28"/>
          <w:szCs w:val="28"/>
          <w:u w:val="single"/>
        </w:rPr>
        <w:t>COLLEGE FOR WOME</w:t>
      </w:r>
      <w:r w:rsidR="00BD0E55">
        <w:rPr>
          <w:rFonts w:ascii="Times New Roman" w:hAnsi="Times New Roman" w:cs="Times New Roman"/>
          <w:b/>
          <w:sz w:val="28"/>
          <w:szCs w:val="28"/>
          <w:u w:val="single"/>
        </w:rPr>
        <w:t>N, GOHANA</w:t>
      </w:r>
      <w:r w:rsidR="00617E7D" w:rsidRPr="00A525F1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BD0E55">
        <w:rPr>
          <w:rFonts w:ascii="Times New Roman" w:hAnsi="Times New Roman" w:cs="Times New Roman"/>
          <w:b/>
          <w:sz w:val="28"/>
          <w:szCs w:val="28"/>
          <w:u w:val="single"/>
        </w:rPr>
        <w:t>SO</w:t>
      </w:r>
      <w:r w:rsidR="005C3C47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6439EC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="005C3C47">
        <w:rPr>
          <w:rFonts w:ascii="Times New Roman" w:hAnsi="Times New Roman" w:cs="Times New Roman"/>
          <w:b/>
          <w:sz w:val="28"/>
          <w:szCs w:val="28"/>
          <w:u w:val="single"/>
        </w:rPr>
        <w:t>PA</w:t>
      </w:r>
      <w:r w:rsidR="00617E7D" w:rsidRPr="00A525F1">
        <w:rPr>
          <w:rFonts w:ascii="Times New Roman" w:hAnsi="Times New Roman" w:cs="Times New Roman"/>
          <w:b/>
          <w:sz w:val="28"/>
          <w:szCs w:val="28"/>
          <w:u w:val="single"/>
        </w:rPr>
        <w:t>T)</w:t>
      </w:r>
    </w:p>
    <w:p w14:paraId="3D87FF75" w14:textId="04B28B28" w:rsidR="00617E7D" w:rsidRPr="00A32CD0" w:rsidRDefault="00617E7D" w:rsidP="008134D6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547184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FACULTY</w:t>
      </w:r>
      <w:r w:rsidRPr="005471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4D6">
        <w:rPr>
          <w:rFonts w:ascii="Times New Roman" w:hAnsi="Times New Roman" w:cs="Times New Roman"/>
          <w:sz w:val="24"/>
          <w:szCs w:val="24"/>
        </w:rPr>
        <w:t xml:space="preserve"> </w:t>
      </w:r>
      <w:r w:rsidR="00BD0E55">
        <w:rPr>
          <w:rFonts w:ascii="Times New Roman" w:hAnsi="Times New Roman" w:cs="Times New Roman"/>
          <w:b/>
          <w:bCs/>
          <w:sz w:val="24"/>
          <w:szCs w:val="24"/>
        </w:rPr>
        <w:t>CHAND SINGH MOR</w:t>
      </w:r>
      <w:r w:rsidR="005C3C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8134D6">
        <w:rPr>
          <w:rFonts w:ascii="Times New Roman" w:hAnsi="Times New Roman" w:cs="Times New Roman"/>
          <w:sz w:val="24"/>
          <w:szCs w:val="24"/>
        </w:rPr>
        <w:t xml:space="preserve">  </w:t>
      </w:r>
      <w:r w:rsidRPr="00A32CD0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 xml:space="preserve">:- </w:t>
      </w:r>
      <w:r w:rsidR="004C0A3F">
        <w:rPr>
          <w:rFonts w:ascii="Times New Roman" w:hAnsi="Times New Roman" w:cs="Times New Roman"/>
          <w:b/>
          <w:sz w:val="24"/>
          <w:szCs w:val="24"/>
        </w:rPr>
        <w:t>HISTORY</w:t>
      </w:r>
    </w:p>
    <w:p w14:paraId="25601288" w14:textId="5466008D" w:rsidR="00617E7D" w:rsidRDefault="00617E7D" w:rsidP="00617E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SESSION:-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A3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C3C47">
        <w:rPr>
          <w:rFonts w:ascii="Times New Roman" w:hAnsi="Times New Roman" w:cs="Times New Roman"/>
          <w:b/>
          <w:sz w:val="24"/>
          <w:szCs w:val="24"/>
        </w:rPr>
        <w:t>20</w:t>
      </w:r>
      <w:r w:rsidR="004C0A3F">
        <w:rPr>
          <w:rFonts w:ascii="Times New Roman" w:hAnsi="Times New Roman" w:cs="Times New Roman"/>
          <w:b/>
          <w:sz w:val="24"/>
          <w:szCs w:val="24"/>
        </w:rPr>
        <w:t>-202</w:t>
      </w:r>
      <w:r w:rsidR="005C3C4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C0A3F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C3C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SEM</w:t>
      </w:r>
      <w:r w:rsidRPr="005471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BC0">
        <w:rPr>
          <w:rFonts w:ascii="Times New Roman" w:hAnsi="Times New Roman" w:cs="Times New Roman"/>
          <w:b/>
          <w:sz w:val="24"/>
          <w:szCs w:val="24"/>
        </w:rPr>
        <w:t>1</w:t>
      </w:r>
      <w:r w:rsidR="00A01BC0" w:rsidRPr="00A01BC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</w:p>
    <w:p w14:paraId="71B3BBE0" w14:textId="36DFD02F" w:rsidR="00617E7D" w:rsidRDefault="00617E7D" w:rsidP="00A01BC0">
      <w:pPr>
        <w:ind w:left="2160" w:firstLine="72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CLASS:-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C0A3F">
        <w:rPr>
          <w:rFonts w:ascii="Times New Roman" w:hAnsi="Times New Roman" w:cs="Times New Roman"/>
          <w:b/>
          <w:sz w:val="24"/>
          <w:szCs w:val="24"/>
        </w:rPr>
        <w:t xml:space="preserve">BA </w:t>
      </w:r>
      <w:r w:rsidR="00A01BC0">
        <w:rPr>
          <w:rFonts w:ascii="Times New Roman" w:hAnsi="Times New Roman" w:cs="Times New Roman"/>
          <w:b/>
          <w:sz w:val="24"/>
          <w:szCs w:val="24"/>
        </w:rPr>
        <w:t>FIRST YEAR</w:t>
      </w:r>
    </w:p>
    <w:tbl>
      <w:tblPr>
        <w:tblStyle w:val="TableGrid"/>
        <w:tblW w:w="11133" w:type="dxa"/>
        <w:tblInd w:w="-1073" w:type="dxa"/>
        <w:tblLook w:val="04A0" w:firstRow="1" w:lastRow="0" w:firstColumn="1" w:lastColumn="0" w:noHBand="0" w:noVBand="1"/>
      </w:tblPr>
      <w:tblGrid>
        <w:gridCol w:w="2903"/>
        <w:gridCol w:w="6103"/>
        <w:gridCol w:w="2127"/>
      </w:tblGrid>
      <w:tr w:rsidR="00CF1927" w:rsidRPr="00547184" w14:paraId="6B76045A" w14:textId="6640256D" w:rsidTr="007B18C6">
        <w:trPr>
          <w:trHeight w:val="495"/>
        </w:trPr>
        <w:tc>
          <w:tcPr>
            <w:tcW w:w="2903" w:type="dxa"/>
          </w:tcPr>
          <w:p w14:paraId="173B83BA" w14:textId="6534FC5C" w:rsidR="00CF1927" w:rsidRPr="00A525F1" w:rsidRDefault="00CF1927" w:rsidP="0088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61393A14" w14:textId="77777777" w:rsidR="00CF1927" w:rsidRPr="00A525F1" w:rsidRDefault="00CF1927" w:rsidP="0088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F1">
              <w:rPr>
                <w:rFonts w:ascii="Times New Roman" w:hAnsi="Times New Roman" w:cs="Times New Roman"/>
                <w:b/>
                <w:sz w:val="24"/>
                <w:szCs w:val="24"/>
              </w:rPr>
              <w:t>Topics/Chapters to be covered/Events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E8A8C1" w14:textId="2550CFAA" w:rsidR="00CF1927" w:rsidRPr="00A525F1" w:rsidRDefault="007B18C6" w:rsidP="00CF1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Apparatus</w:t>
            </w:r>
          </w:p>
        </w:tc>
      </w:tr>
      <w:tr w:rsidR="003A61BF" w:rsidRPr="00547184" w14:paraId="6E1309FB" w14:textId="4C01BF4F" w:rsidTr="007B18C6">
        <w:trPr>
          <w:trHeight w:val="634"/>
        </w:trPr>
        <w:tc>
          <w:tcPr>
            <w:tcW w:w="2903" w:type="dxa"/>
          </w:tcPr>
          <w:p w14:paraId="2991F0E6" w14:textId="3A9B80D6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01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71E15F54" w14:textId="20684953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Defining History, History and Past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150466" w14:textId="4FDA20EF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>Text book</w:t>
            </w:r>
          </w:p>
        </w:tc>
      </w:tr>
      <w:tr w:rsidR="003A61BF" w:rsidRPr="00547184" w14:paraId="74FBFB72" w14:textId="0E53AFAB" w:rsidTr="007B18C6">
        <w:trPr>
          <w:trHeight w:val="698"/>
        </w:trPr>
        <w:tc>
          <w:tcPr>
            <w:tcW w:w="2903" w:type="dxa"/>
          </w:tcPr>
          <w:p w14:paraId="6B72D4BF" w14:textId="4FE28480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 02</w:t>
            </w:r>
            <w:proofErr w:type="gramEnd"/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2F589940" w14:textId="7FE90DD8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Sources of Ancient India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B86E9D2" w14:textId="7E2E4C4F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>Text book</w:t>
            </w:r>
          </w:p>
        </w:tc>
      </w:tr>
      <w:tr w:rsidR="003A61BF" w:rsidRPr="00547184" w14:paraId="487BD542" w14:textId="48C309A0" w:rsidTr="007B18C6">
        <w:trPr>
          <w:trHeight w:val="648"/>
        </w:trPr>
        <w:tc>
          <w:tcPr>
            <w:tcW w:w="2903" w:type="dxa"/>
          </w:tcPr>
          <w:p w14:paraId="01EA4465" w14:textId="25780767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134E9376" w14:textId="664C71AD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Main features of Palaeolithic, Mesolithic and Neolithic Cultures of India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D5523D3" w14:textId="011B5CB7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>Text book</w:t>
            </w:r>
            <w:r w:rsidR="007B18C6">
              <w:t>&amp; Map</w:t>
            </w:r>
          </w:p>
        </w:tc>
      </w:tr>
      <w:tr w:rsidR="003A61BF" w:rsidRPr="00547184" w14:paraId="44D00976" w14:textId="17996B0E" w:rsidTr="007B18C6">
        <w:trPr>
          <w:trHeight w:val="495"/>
        </w:trPr>
        <w:tc>
          <w:tcPr>
            <w:tcW w:w="2903" w:type="dxa"/>
          </w:tcPr>
          <w:p w14:paraId="1481D7E2" w14:textId="5768E326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5443B6FE" w14:textId="7DD65FBC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Harappan Civilization - Origin, Extent and Town Planning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3ACA9E9" w14:textId="278C3E0E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>Text book</w:t>
            </w:r>
            <w:r w:rsidR="007B18C6">
              <w:t xml:space="preserve"> &amp; Map</w:t>
            </w:r>
          </w:p>
        </w:tc>
      </w:tr>
      <w:tr w:rsidR="003A61BF" w:rsidRPr="00547184" w14:paraId="42E09DE3" w14:textId="3550891E" w:rsidTr="007B18C6">
        <w:trPr>
          <w:trHeight w:val="495"/>
        </w:trPr>
        <w:tc>
          <w:tcPr>
            <w:tcW w:w="2903" w:type="dxa"/>
          </w:tcPr>
          <w:p w14:paraId="52BEC6AD" w14:textId="76D03ACC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7BD8AFE3" w14:textId="67ABCA4B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Harappan Civilization- Economy and Religion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DA919B0" w14:textId="38978313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 xml:space="preserve">Text </w:t>
            </w:r>
            <w:proofErr w:type="gramStart"/>
            <w:r w:rsidRPr="00D625D5">
              <w:t>book</w:t>
            </w:r>
            <w:r w:rsidR="007B18C6">
              <w:t xml:space="preserve">  &amp;</w:t>
            </w:r>
            <w:proofErr w:type="gramEnd"/>
            <w:r w:rsidR="007B18C6">
              <w:t xml:space="preserve"> Map</w:t>
            </w:r>
          </w:p>
        </w:tc>
      </w:tr>
      <w:tr w:rsidR="003A61BF" w:rsidRPr="00547184" w14:paraId="68F34A08" w14:textId="02A72C09" w:rsidTr="007B18C6">
        <w:trPr>
          <w:trHeight w:val="495"/>
        </w:trPr>
        <w:tc>
          <w:tcPr>
            <w:tcW w:w="2903" w:type="dxa"/>
          </w:tcPr>
          <w:p w14:paraId="6893F5CD" w14:textId="2796785F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 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29E8F45D" w14:textId="7C6C6C2C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Harappan Civilization - Problem of Decay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250F75C" w14:textId="7081A4AD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 xml:space="preserve">Text </w:t>
            </w:r>
            <w:proofErr w:type="gramStart"/>
            <w:r w:rsidRPr="00D625D5">
              <w:t>book</w:t>
            </w:r>
            <w:r w:rsidR="007B18C6">
              <w:t xml:space="preserve">  &amp;</w:t>
            </w:r>
            <w:proofErr w:type="gramEnd"/>
            <w:r w:rsidR="007B18C6">
              <w:t xml:space="preserve"> Map</w:t>
            </w:r>
          </w:p>
        </w:tc>
      </w:tr>
      <w:tr w:rsidR="003A61BF" w:rsidRPr="00547184" w14:paraId="4CDA8F69" w14:textId="2D76DDC9" w:rsidTr="007B18C6">
        <w:trPr>
          <w:trHeight w:val="657"/>
        </w:trPr>
        <w:tc>
          <w:tcPr>
            <w:tcW w:w="2903" w:type="dxa"/>
          </w:tcPr>
          <w:p w14:paraId="586C023A" w14:textId="64669C9B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429E456F" w14:textId="0020E3D8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The Vedic Age (c.1500 B.C. to 600 B.C.) -Social, Economic Activities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4273558" w14:textId="48CEB3FD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>Text book</w:t>
            </w:r>
          </w:p>
        </w:tc>
      </w:tr>
      <w:tr w:rsidR="003A61BF" w:rsidRPr="00547184" w14:paraId="494A3394" w14:textId="2EE3D84D" w:rsidTr="007B18C6">
        <w:trPr>
          <w:trHeight w:val="695"/>
        </w:trPr>
        <w:tc>
          <w:tcPr>
            <w:tcW w:w="2903" w:type="dxa"/>
          </w:tcPr>
          <w:p w14:paraId="77BC920C" w14:textId="2FEE5111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183BCD93" w14:textId="0977D8D2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The Vedic Age (c.1500 B.C. to 600 B.C.) -Political, Religious Activities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5EDDCEF" w14:textId="3CDBCA4D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>Text book</w:t>
            </w:r>
          </w:p>
        </w:tc>
      </w:tr>
      <w:tr w:rsidR="003A61BF" w:rsidRPr="00547184" w14:paraId="7E69C62E" w14:textId="30A7705E" w:rsidTr="007B18C6">
        <w:trPr>
          <w:trHeight w:val="563"/>
        </w:trPr>
        <w:tc>
          <w:tcPr>
            <w:tcW w:w="2903" w:type="dxa"/>
          </w:tcPr>
          <w:p w14:paraId="3EA990EE" w14:textId="3F60F3AF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0A29BDFA" w14:textId="1BC93520" w:rsidR="003A61BF" w:rsidRPr="005A1ABD" w:rsidRDefault="003A61BF" w:rsidP="003A61BF">
            <w:pPr>
              <w:tabs>
                <w:tab w:val="left" w:pos="11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Second Urbanization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28E993F" w14:textId="3B07521E" w:rsidR="003A61BF" w:rsidRPr="005A1ABD" w:rsidRDefault="003A61BF" w:rsidP="003A61BF">
            <w:pPr>
              <w:tabs>
                <w:tab w:val="left" w:pos="11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>Text book</w:t>
            </w:r>
            <w:r w:rsidR="007B18C6">
              <w:t xml:space="preserve"> &amp; Map </w:t>
            </w:r>
          </w:p>
        </w:tc>
      </w:tr>
      <w:tr w:rsidR="003A61BF" w:rsidRPr="00547184" w14:paraId="71CDC878" w14:textId="1FE658A7" w:rsidTr="007B18C6">
        <w:trPr>
          <w:trHeight w:val="710"/>
        </w:trPr>
        <w:tc>
          <w:tcPr>
            <w:tcW w:w="2903" w:type="dxa"/>
          </w:tcPr>
          <w:p w14:paraId="3AE4D2EA" w14:textId="38F84E6A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777C2CC0" w14:textId="5B5430CD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Role of iron </w:t>
            </w:r>
            <w:r w:rsidR="005C3C47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technology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2E3B58D" w14:textId="52B00247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>Text book</w:t>
            </w:r>
          </w:p>
        </w:tc>
      </w:tr>
      <w:tr w:rsidR="003A61BF" w:rsidRPr="00547184" w14:paraId="16539ABC" w14:textId="37A7C967" w:rsidTr="007B18C6">
        <w:trPr>
          <w:trHeight w:val="680"/>
        </w:trPr>
        <w:tc>
          <w:tcPr>
            <w:tcW w:w="2903" w:type="dxa"/>
          </w:tcPr>
          <w:p w14:paraId="7E909435" w14:textId="38841846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0B92B5C2" w14:textId="02DBF616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t>the rise of Territorial States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AE63934" w14:textId="45545022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>Text book</w:t>
            </w:r>
          </w:p>
        </w:tc>
      </w:tr>
      <w:tr w:rsidR="003A61BF" w:rsidRPr="00547184" w14:paraId="190C33E6" w14:textId="00A76F67" w:rsidTr="007B18C6">
        <w:trPr>
          <w:trHeight w:val="704"/>
        </w:trPr>
        <w:tc>
          <w:tcPr>
            <w:tcW w:w="2903" w:type="dxa"/>
          </w:tcPr>
          <w:p w14:paraId="2063EE2C" w14:textId="2993C15F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34B4D997" w14:textId="73BFFBD4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t xml:space="preserve"> Social Religious </w:t>
            </w:r>
            <w:proofErr w:type="gramStart"/>
            <w:r>
              <w:t>Movements :</w:t>
            </w:r>
            <w:proofErr w:type="gramEnd"/>
            <w:r>
              <w:t xml:space="preserve"> Jainism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269614A" w14:textId="4E93093C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>Text book</w:t>
            </w:r>
          </w:p>
        </w:tc>
      </w:tr>
      <w:tr w:rsidR="003A61BF" w:rsidRPr="00547184" w14:paraId="31CB9EDA" w14:textId="36A1EDCC" w:rsidTr="007B18C6">
        <w:trPr>
          <w:trHeight w:val="701"/>
        </w:trPr>
        <w:tc>
          <w:tcPr>
            <w:tcW w:w="2903" w:type="dxa"/>
          </w:tcPr>
          <w:p w14:paraId="042FC152" w14:textId="410927D5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37181432" w14:textId="622D0871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Social Religious </w:t>
            </w:r>
            <w:proofErr w:type="gramStart"/>
            <w:r>
              <w:t>Movements :</w:t>
            </w:r>
            <w:proofErr w:type="gramEnd"/>
            <w:r>
              <w:t xml:space="preserve">  Buddhism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D2C8937" w14:textId="79D61750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>Text book</w:t>
            </w:r>
          </w:p>
        </w:tc>
      </w:tr>
      <w:tr w:rsidR="003A61BF" w:rsidRPr="00547184" w14:paraId="47D5EA68" w14:textId="23767395" w:rsidTr="007B18C6">
        <w:trPr>
          <w:trHeight w:val="696"/>
        </w:trPr>
        <w:tc>
          <w:tcPr>
            <w:tcW w:w="2903" w:type="dxa"/>
          </w:tcPr>
          <w:p w14:paraId="09117E82" w14:textId="3C4F6047" w:rsidR="003A61BF" w:rsidRPr="00547184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7F2EF765" w14:textId="2975EA63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Map and problem of students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23CE7F0" w14:textId="4620B9B8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 xml:space="preserve">Text </w:t>
            </w:r>
            <w:proofErr w:type="gramStart"/>
            <w:r w:rsidRPr="00D625D5">
              <w:t>book</w:t>
            </w:r>
            <w:r w:rsidR="007B18C6">
              <w:t xml:space="preserve">  &amp;</w:t>
            </w:r>
            <w:proofErr w:type="gramEnd"/>
            <w:r w:rsidR="007B18C6">
              <w:t xml:space="preserve"> Map</w:t>
            </w:r>
          </w:p>
        </w:tc>
      </w:tr>
      <w:tr w:rsidR="003A61BF" w:rsidRPr="00547184" w14:paraId="75C99EDD" w14:textId="39A1AB29" w:rsidTr="007B18C6">
        <w:trPr>
          <w:trHeight w:val="900"/>
        </w:trPr>
        <w:tc>
          <w:tcPr>
            <w:tcW w:w="2903" w:type="dxa"/>
          </w:tcPr>
          <w:p w14:paraId="748E766A" w14:textId="7C1EB335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1861AA29" w14:textId="43A1DAC1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Revesion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and problem of students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A3015DF" w14:textId="62A03CAD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 xml:space="preserve">Text </w:t>
            </w:r>
            <w:proofErr w:type="gramStart"/>
            <w:r w:rsidRPr="00D625D5">
              <w:t>book</w:t>
            </w:r>
            <w:r w:rsidR="007B18C6">
              <w:t xml:space="preserve">  &amp;</w:t>
            </w:r>
            <w:proofErr w:type="gramEnd"/>
            <w:r w:rsidR="007B18C6">
              <w:t xml:space="preserve"> Map</w:t>
            </w:r>
          </w:p>
        </w:tc>
      </w:tr>
      <w:tr w:rsidR="003A61BF" w:rsidRPr="00547184" w14:paraId="19ED035E" w14:textId="6196FABF" w:rsidTr="007B18C6">
        <w:trPr>
          <w:trHeight w:val="634"/>
        </w:trPr>
        <w:tc>
          <w:tcPr>
            <w:tcW w:w="2903" w:type="dxa"/>
          </w:tcPr>
          <w:p w14:paraId="52E0786C" w14:textId="4907ED43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0878B60F" w14:textId="11A2D4CB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Revision and problem of students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1E4946" w14:textId="3B8183B5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D5">
              <w:t xml:space="preserve">Text </w:t>
            </w:r>
            <w:proofErr w:type="gramStart"/>
            <w:r w:rsidRPr="00D625D5">
              <w:t>book</w:t>
            </w:r>
            <w:r w:rsidR="007B18C6">
              <w:t xml:space="preserve">  &amp;</w:t>
            </w:r>
            <w:proofErr w:type="gramEnd"/>
            <w:r w:rsidR="007B18C6">
              <w:t xml:space="preserve"> Map</w:t>
            </w:r>
          </w:p>
        </w:tc>
      </w:tr>
      <w:tr w:rsidR="00CF1927" w:rsidRPr="00547184" w14:paraId="476A0387" w14:textId="51AF6622" w:rsidTr="007B18C6">
        <w:trPr>
          <w:trHeight w:val="543"/>
        </w:trPr>
        <w:tc>
          <w:tcPr>
            <w:tcW w:w="2903" w:type="dxa"/>
          </w:tcPr>
          <w:p w14:paraId="34A6DD2E" w14:textId="27DD8770" w:rsidR="00CF1927" w:rsidRPr="0088795B" w:rsidRDefault="00CF1927" w:rsidP="00E34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03" w:type="dxa"/>
            <w:tcBorders>
              <w:right w:val="single" w:sz="4" w:space="0" w:color="auto"/>
            </w:tcBorders>
          </w:tcPr>
          <w:p w14:paraId="007FF1C0" w14:textId="4A9FDEEB" w:rsidR="00CF1927" w:rsidRPr="005A1ABD" w:rsidRDefault="00CF1927" w:rsidP="00E34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0EDFCE5" w14:textId="77777777" w:rsidR="00CF1927" w:rsidRPr="005A1ABD" w:rsidRDefault="00CF1927" w:rsidP="00E34A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F1BEE" w14:textId="77777777" w:rsidR="008D2C68" w:rsidRDefault="008134D6" w:rsidP="00CA1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9163566" w14:textId="759D8A2D" w:rsidR="000E175B" w:rsidRPr="008134D6" w:rsidRDefault="008D2C68" w:rsidP="00CA1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B1145">
        <w:rPr>
          <w:rFonts w:ascii="Times New Roman" w:hAnsi="Times New Roman" w:cs="Times New Roman"/>
          <w:sz w:val="24"/>
          <w:szCs w:val="24"/>
        </w:rPr>
        <w:t xml:space="preserve">    </w:t>
      </w:r>
      <w:r w:rsidR="002D6788">
        <w:rPr>
          <w:rFonts w:ascii="Times New Roman" w:hAnsi="Times New Roman" w:cs="Times New Roman"/>
          <w:b/>
          <w:sz w:val="28"/>
          <w:szCs w:val="28"/>
          <w:u w:val="single"/>
        </w:rPr>
        <w:t xml:space="preserve">GOVT. </w:t>
      </w:r>
      <w:r w:rsidR="00A525F1" w:rsidRPr="00A525F1">
        <w:rPr>
          <w:rFonts w:ascii="Times New Roman" w:hAnsi="Times New Roman" w:cs="Times New Roman"/>
          <w:b/>
          <w:sz w:val="28"/>
          <w:szCs w:val="28"/>
          <w:u w:val="single"/>
        </w:rPr>
        <w:t>COLLEGE FOR WOMEN, GOHANA (SONEPAT</w:t>
      </w:r>
      <w:r w:rsidR="000E175B" w:rsidRPr="00A525F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14:paraId="740B69CF" w14:textId="37D6B8A0" w:rsidR="000E175B" w:rsidRPr="00BD2207" w:rsidRDefault="000E175B" w:rsidP="00BD2207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547184">
        <w:rPr>
          <w:rFonts w:ascii="Times New Roman" w:hAnsi="Times New Roman" w:cs="Times New Roman"/>
          <w:b/>
          <w:sz w:val="24"/>
          <w:szCs w:val="24"/>
        </w:rPr>
        <w:t>NAME</w:t>
      </w:r>
      <w:r w:rsidR="001F0847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gramStart"/>
      <w:r w:rsidR="001F0847">
        <w:rPr>
          <w:rFonts w:ascii="Times New Roman" w:hAnsi="Times New Roman" w:cs="Times New Roman"/>
          <w:b/>
          <w:sz w:val="24"/>
          <w:szCs w:val="24"/>
        </w:rPr>
        <w:t>FACULTY</w:t>
      </w:r>
      <w:r w:rsidRPr="00547184">
        <w:rPr>
          <w:rFonts w:ascii="Times New Roman" w:hAnsi="Times New Roman" w:cs="Times New Roman"/>
          <w:b/>
          <w:sz w:val="24"/>
          <w:szCs w:val="24"/>
        </w:rPr>
        <w:t>:</w:t>
      </w:r>
      <w:r w:rsidR="00A525F1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A32CD0">
        <w:rPr>
          <w:rFonts w:ascii="Times New Roman" w:hAnsi="Times New Roman" w:cs="Times New Roman"/>
          <w:sz w:val="24"/>
          <w:szCs w:val="24"/>
        </w:rPr>
        <w:t xml:space="preserve"> </w:t>
      </w:r>
      <w:r w:rsidR="00BD2207">
        <w:rPr>
          <w:rFonts w:ascii="Times New Roman" w:hAnsi="Times New Roman" w:cs="Times New Roman"/>
          <w:sz w:val="24"/>
          <w:szCs w:val="24"/>
        </w:rPr>
        <w:t xml:space="preserve">PAWAN KUMAR </w:t>
      </w:r>
      <w:r w:rsidR="000C4B6B">
        <w:rPr>
          <w:rFonts w:ascii="Times New Roman" w:hAnsi="Times New Roman" w:cs="Times New Roman"/>
          <w:sz w:val="24"/>
          <w:szCs w:val="24"/>
        </w:rPr>
        <w:t xml:space="preserve"> </w:t>
      </w:r>
      <w:r w:rsidR="00BD0E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25F1" w:rsidRPr="00A32CD0">
        <w:rPr>
          <w:rFonts w:ascii="Times New Roman" w:hAnsi="Times New Roman" w:cs="Times New Roman"/>
          <w:b/>
          <w:sz w:val="24"/>
          <w:szCs w:val="24"/>
        </w:rPr>
        <w:t>SUBJECT</w:t>
      </w:r>
      <w:r w:rsidR="00A525F1">
        <w:rPr>
          <w:rFonts w:ascii="Times New Roman" w:hAnsi="Times New Roman" w:cs="Times New Roman"/>
          <w:b/>
          <w:sz w:val="24"/>
          <w:szCs w:val="24"/>
        </w:rPr>
        <w:t xml:space="preserve">:- </w:t>
      </w:r>
      <w:r w:rsidR="00BD2207" w:rsidRPr="00BD2207">
        <w:rPr>
          <w:rFonts w:ascii="Times New Roman" w:hAnsi="Times New Roman" w:cs="Times New Roman"/>
          <w:sz w:val="24"/>
          <w:szCs w:val="24"/>
        </w:rPr>
        <w:t>HISTORY</w:t>
      </w:r>
    </w:p>
    <w:p w14:paraId="74E72FA5" w14:textId="54064C48" w:rsidR="000E175B" w:rsidRDefault="002421ED" w:rsidP="000E17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SESSION:-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D0E5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BD0E55">
        <w:rPr>
          <w:rFonts w:ascii="Times New Roman" w:hAnsi="Times New Roman" w:cs="Times New Roman"/>
          <w:b/>
          <w:sz w:val="24"/>
          <w:szCs w:val="24"/>
        </w:rPr>
        <w:t>1</w:t>
      </w:r>
      <w:r w:rsidR="000E175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E175B">
        <w:rPr>
          <w:rFonts w:ascii="Times New Roman" w:hAnsi="Times New Roman" w:cs="Times New Roman"/>
          <w:b/>
          <w:sz w:val="24"/>
          <w:szCs w:val="24"/>
        </w:rPr>
        <w:tab/>
      </w:r>
      <w:r w:rsidR="00BD0E5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525F1">
        <w:rPr>
          <w:rFonts w:ascii="Times New Roman" w:hAnsi="Times New Roman" w:cs="Times New Roman"/>
          <w:b/>
          <w:sz w:val="24"/>
          <w:szCs w:val="24"/>
        </w:rPr>
        <w:t>SEM</w:t>
      </w:r>
      <w:r w:rsidR="000E175B" w:rsidRPr="00547184">
        <w:rPr>
          <w:rFonts w:ascii="Times New Roman" w:hAnsi="Times New Roman" w:cs="Times New Roman"/>
          <w:b/>
          <w:sz w:val="24"/>
          <w:szCs w:val="24"/>
        </w:rPr>
        <w:t>:</w:t>
      </w:r>
      <w:r w:rsidR="0027461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274612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1BBA1C" w14:textId="50889807" w:rsidR="00CB4DEF" w:rsidRPr="00BD2207" w:rsidRDefault="00CB4DEF" w:rsidP="00CB4DE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CLASS:-</w:t>
      </w:r>
      <w:proofErr w:type="gramEnd"/>
      <w:r w:rsidR="000C4B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D2207" w:rsidRPr="00BD2207">
        <w:rPr>
          <w:rFonts w:ascii="Times New Roman" w:hAnsi="Times New Roman" w:cs="Times New Roman"/>
          <w:b/>
          <w:bCs/>
          <w:sz w:val="24"/>
          <w:szCs w:val="24"/>
        </w:rPr>
        <w:t>BA  SECOND YEAR</w:t>
      </w:r>
    </w:p>
    <w:tbl>
      <w:tblPr>
        <w:tblStyle w:val="TableGrid"/>
        <w:tblW w:w="10662" w:type="dxa"/>
        <w:tblInd w:w="-881" w:type="dxa"/>
        <w:tblLook w:val="04A0" w:firstRow="1" w:lastRow="0" w:firstColumn="1" w:lastColumn="0" w:noHBand="0" w:noVBand="1"/>
      </w:tblPr>
      <w:tblGrid>
        <w:gridCol w:w="2932"/>
        <w:gridCol w:w="5604"/>
        <w:gridCol w:w="2126"/>
      </w:tblGrid>
      <w:tr w:rsidR="005B1145" w:rsidRPr="00547184" w14:paraId="7D0AFBB5" w14:textId="7472C302" w:rsidTr="00B4330B">
        <w:trPr>
          <w:trHeight w:val="610"/>
        </w:trPr>
        <w:tc>
          <w:tcPr>
            <w:tcW w:w="2932" w:type="dxa"/>
          </w:tcPr>
          <w:p w14:paraId="16BFB70A" w14:textId="02FC095B" w:rsidR="005B1145" w:rsidRPr="00A525F1" w:rsidRDefault="005B1145" w:rsidP="001C6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53DDBF91" w14:textId="77777777" w:rsidR="005B1145" w:rsidRPr="00A525F1" w:rsidRDefault="005B1145" w:rsidP="001C65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F1">
              <w:rPr>
                <w:rFonts w:ascii="Times New Roman" w:hAnsi="Times New Roman" w:cs="Times New Roman"/>
                <w:b/>
                <w:sz w:val="24"/>
                <w:szCs w:val="24"/>
              </w:rPr>
              <w:t>Topics/Chapters to be covered/Events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1B009B4" w14:textId="083C2B7C" w:rsidR="005B1145" w:rsidRPr="00A525F1" w:rsidRDefault="00880762" w:rsidP="005B1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Apparatus</w:t>
            </w:r>
          </w:p>
        </w:tc>
      </w:tr>
      <w:tr w:rsidR="003A61BF" w:rsidRPr="00547184" w14:paraId="43467C46" w14:textId="5FB1AEA8" w:rsidTr="00B4330B">
        <w:trPr>
          <w:trHeight w:val="610"/>
        </w:trPr>
        <w:tc>
          <w:tcPr>
            <w:tcW w:w="2932" w:type="dxa"/>
          </w:tcPr>
          <w:p w14:paraId="29674D62" w14:textId="116DDA0D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01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7B10818A" w14:textId="170DA7CB" w:rsidR="003A61BF" w:rsidRPr="00836D9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9A479F">
              <w:t xml:space="preserve"> India on the eve of Babur's invasion: His major achievements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E864EDA" w14:textId="4142FB53" w:rsidR="003A61BF" w:rsidRPr="00836D9D" w:rsidRDefault="00E9333D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  <w:r>
              <w:t xml:space="preserve"> &amp; Map</w:t>
            </w:r>
          </w:p>
        </w:tc>
      </w:tr>
      <w:tr w:rsidR="003A61BF" w:rsidRPr="00547184" w14:paraId="68ECFF4E" w14:textId="32C6CD00" w:rsidTr="00B4330B">
        <w:trPr>
          <w:trHeight w:val="584"/>
        </w:trPr>
        <w:tc>
          <w:tcPr>
            <w:tcW w:w="2932" w:type="dxa"/>
          </w:tcPr>
          <w:p w14:paraId="021A6E10" w14:textId="3E52D799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 02</w:t>
            </w:r>
            <w:proofErr w:type="gramEnd"/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4AFD0D1D" w14:textId="523E6D62" w:rsidR="003A61BF" w:rsidRPr="00836D9D" w:rsidRDefault="009A479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Second Afghan Empire: </w:t>
            </w:r>
            <w:proofErr w:type="spellStart"/>
            <w:r>
              <w:t>Shershah</w:t>
            </w:r>
            <w:proofErr w:type="spellEnd"/>
            <w:r>
              <w:t xml:space="preserve"> Suri and his major achievements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FB34F19" w14:textId="6B4E6D33" w:rsidR="003A61BF" w:rsidRPr="00836D9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  <w:r w:rsidR="00124090">
              <w:t xml:space="preserve"> </w:t>
            </w:r>
          </w:p>
        </w:tc>
      </w:tr>
      <w:tr w:rsidR="003A61BF" w:rsidRPr="00547184" w14:paraId="268D26D9" w14:textId="46A4E2C4" w:rsidTr="00B4330B">
        <w:trPr>
          <w:trHeight w:val="610"/>
        </w:trPr>
        <w:tc>
          <w:tcPr>
            <w:tcW w:w="2932" w:type="dxa"/>
          </w:tcPr>
          <w:p w14:paraId="670B4826" w14:textId="0B25EF3D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36DBBA77" w14:textId="3875CAFA" w:rsidR="003A61BF" w:rsidRPr="00836D9D" w:rsidRDefault="009A479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Consolidation and Expansion of Mughal </w:t>
            </w:r>
            <w:proofErr w:type="gramStart"/>
            <w:r>
              <w:t>Empire :</w:t>
            </w:r>
            <w:proofErr w:type="gramEnd"/>
            <w:r>
              <w:t xml:space="preserve"> Akbar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E9C5777" w14:textId="78022F3C" w:rsidR="003A61BF" w:rsidRPr="00836D9D" w:rsidRDefault="00E9333D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  <w:r>
              <w:t xml:space="preserve"> &amp; Map</w:t>
            </w:r>
          </w:p>
        </w:tc>
      </w:tr>
      <w:tr w:rsidR="003A61BF" w:rsidRPr="00547184" w14:paraId="3A2E393F" w14:textId="0D1F358B" w:rsidTr="00B4330B">
        <w:trPr>
          <w:trHeight w:val="610"/>
        </w:trPr>
        <w:tc>
          <w:tcPr>
            <w:tcW w:w="2932" w:type="dxa"/>
          </w:tcPr>
          <w:p w14:paraId="05F02847" w14:textId="4957A4CB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6945E9FB" w14:textId="43438295" w:rsidR="003A61BF" w:rsidRPr="00836D9D" w:rsidRDefault="009A479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Consolidation and Expansion of Mughal </w:t>
            </w:r>
            <w:proofErr w:type="gramStart"/>
            <w:r>
              <w:t>Empire :</w:t>
            </w:r>
            <w:proofErr w:type="gramEnd"/>
            <w:r>
              <w:t xml:space="preserve"> Jahangir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55C754" w14:textId="6AB8AB36" w:rsidR="003A61BF" w:rsidRPr="00836D9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  <w:r w:rsidR="00124090">
              <w:t xml:space="preserve"> </w:t>
            </w:r>
          </w:p>
        </w:tc>
      </w:tr>
      <w:tr w:rsidR="003A61BF" w:rsidRPr="00547184" w14:paraId="5A07B381" w14:textId="1AE768DB" w:rsidTr="00B4330B">
        <w:trPr>
          <w:trHeight w:val="610"/>
        </w:trPr>
        <w:tc>
          <w:tcPr>
            <w:tcW w:w="2932" w:type="dxa"/>
          </w:tcPr>
          <w:p w14:paraId="14784CF2" w14:textId="4259CAF9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662CA6CB" w14:textId="26C58F79" w:rsidR="003A61BF" w:rsidRPr="009A479F" w:rsidRDefault="009A479F" w:rsidP="003A61BF">
            <w:r>
              <w:t xml:space="preserve"> Consolidation and Expansion of Mughal </w:t>
            </w:r>
            <w:proofErr w:type="gramStart"/>
            <w:r>
              <w:t>Empire :</w:t>
            </w:r>
            <w:proofErr w:type="gramEnd"/>
            <w:r>
              <w:t xml:space="preserve"> Shahjahan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AAE6430" w14:textId="043C1A40" w:rsidR="003A61BF" w:rsidRPr="00836D9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</w:p>
        </w:tc>
      </w:tr>
      <w:tr w:rsidR="003A61BF" w:rsidRPr="00547184" w14:paraId="024E693A" w14:textId="4728CDDA" w:rsidTr="00B4330B">
        <w:trPr>
          <w:trHeight w:val="610"/>
        </w:trPr>
        <w:tc>
          <w:tcPr>
            <w:tcW w:w="2932" w:type="dxa"/>
          </w:tcPr>
          <w:p w14:paraId="29D36112" w14:textId="09CC9A63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 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2D3FC3FC" w14:textId="7AEDCBA1" w:rsidR="003A61BF" w:rsidRPr="00836D9D" w:rsidRDefault="009A479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Consolidation and Expansion of Mughal </w:t>
            </w:r>
            <w:proofErr w:type="gramStart"/>
            <w:r>
              <w:t>Empire :</w:t>
            </w:r>
            <w:proofErr w:type="gramEnd"/>
            <w:r>
              <w:t xml:space="preserve"> Aurangzeb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36DFF63" w14:textId="7D1DB581" w:rsidR="003A61BF" w:rsidRPr="00836D9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  <w:r w:rsidR="00124090">
              <w:t xml:space="preserve"> &amp; Map</w:t>
            </w:r>
          </w:p>
        </w:tc>
      </w:tr>
      <w:tr w:rsidR="003A61BF" w:rsidRPr="00547184" w14:paraId="52D14253" w14:textId="5B0D73A7" w:rsidTr="00B4330B">
        <w:trPr>
          <w:trHeight w:val="610"/>
        </w:trPr>
        <w:tc>
          <w:tcPr>
            <w:tcW w:w="2932" w:type="dxa"/>
          </w:tcPr>
          <w:p w14:paraId="15277EE9" w14:textId="094B78F9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273C63E6" w14:textId="60C9D817" w:rsidR="003A61BF" w:rsidRPr="00CB5A53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CF4252">
              <w:t>Aurangzeb and Decline of the Mughal Empire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E1AA9E8" w14:textId="49436A8C" w:rsidR="003A61BF" w:rsidRPr="00CB5A53" w:rsidRDefault="00E9333D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  <w:r>
              <w:t xml:space="preserve"> &amp; Map</w:t>
            </w:r>
          </w:p>
        </w:tc>
      </w:tr>
      <w:tr w:rsidR="003A61BF" w:rsidRPr="00547184" w14:paraId="50EC2D26" w14:textId="0830F45E" w:rsidTr="00B4330B">
        <w:trPr>
          <w:trHeight w:val="584"/>
        </w:trPr>
        <w:tc>
          <w:tcPr>
            <w:tcW w:w="2932" w:type="dxa"/>
          </w:tcPr>
          <w:p w14:paraId="40EA46D7" w14:textId="2F6C93FE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76AC7407" w14:textId="20C391EA" w:rsidR="003A61BF" w:rsidRPr="00CB5A53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CF4252">
              <w:t xml:space="preserve">Administrative Institutional Developments: </w:t>
            </w:r>
            <w:proofErr w:type="spellStart"/>
            <w:r w:rsidR="00CF4252">
              <w:t>Iqtadari</w:t>
            </w:r>
            <w:proofErr w:type="spellEnd"/>
            <w:r w:rsidR="00CF4252">
              <w:t xml:space="preserve">, </w:t>
            </w:r>
            <w:proofErr w:type="spellStart"/>
            <w:r w:rsidR="00CF4252">
              <w:t>Mansabdari</w:t>
            </w:r>
            <w:proofErr w:type="spellEnd"/>
            <w:r w:rsidR="00CF4252">
              <w:t xml:space="preserve">, </w:t>
            </w:r>
            <w:proofErr w:type="spellStart"/>
            <w:r w:rsidR="00CF4252">
              <w:t>Jagirdari</w:t>
            </w:r>
            <w:proofErr w:type="spellEnd"/>
            <w:r w:rsidR="00CF4252">
              <w:t xml:space="preserve"> and Zamindari.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91B812E" w14:textId="5D7FE8C8" w:rsidR="003A61BF" w:rsidRPr="00CB5A53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</w:p>
        </w:tc>
      </w:tr>
      <w:tr w:rsidR="003A61BF" w:rsidRPr="00547184" w14:paraId="5D48E21F" w14:textId="734428B5" w:rsidTr="00B4330B">
        <w:trPr>
          <w:trHeight w:val="610"/>
        </w:trPr>
        <w:tc>
          <w:tcPr>
            <w:tcW w:w="2932" w:type="dxa"/>
          </w:tcPr>
          <w:p w14:paraId="0F8CE758" w14:textId="73763F34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6243C77D" w14:textId="511E7DAD" w:rsidR="003A61BF" w:rsidRPr="00CB5A53" w:rsidRDefault="00CF4252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Administrative Institutional Developments: </w:t>
            </w:r>
            <w:proofErr w:type="spellStart"/>
            <w:r>
              <w:t>Iqtadari</w:t>
            </w:r>
            <w:proofErr w:type="spellEnd"/>
            <w:r>
              <w:t xml:space="preserve">, </w:t>
            </w:r>
            <w:proofErr w:type="spellStart"/>
            <w:r>
              <w:t>Mansabdari</w:t>
            </w:r>
            <w:proofErr w:type="spellEnd"/>
            <w:r>
              <w:t xml:space="preserve">, </w:t>
            </w:r>
            <w:proofErr w:type="spellStart"/>
            <w:r>
              <w:t>Jagirdari</w:t>
            </w:r>
            <w:proofErr w:type="spellEnd"/>
            <w:r>
              <w:t xml:space="preserve"> and Zamindari.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8DAA530" w14:textId="0F121BB3" w:rsidR="003A61BF" w:rsidRPr="00CB5A53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</w:p>
        </w:tc>
      </w:tr>
      <w:tr w:rsidR="003A61BF" w:rsidRPr="00547184" w14:paraId="3EFF71EB" w14:textId="672441F7" w:rsidTr="00284B9F">
        <w:trPr>
          <w:trHeight w:val="588"/>
        </w:trPr>
        <w:tc>
          <w:tcPr>
            <w:tcW w:w="2932" w:type="dxa"/>
          </w:tcPr>
          <w:p w14:paraId="5017A5B0" w14:textId="1A63961E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363C3664" w14:textId="1F9224AE" w:rsidR="003A61BF" w:rsidRPr="005231F1" w:rsidRDefault="00CF4252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t xml:space="preserve"> Economic </w:t>
            </w:r>
            <w:r w:rsidR="00284B9F">
              <w:t>under the</w:t>
            </w:r>
            <w:r>
              <w:t xml:space="preserve"> </w:t>
            </w:r>
            <w:proofErr w:type="gramStart"/>
            <w:r>
              <w:t>M</w:t>
            </w:r>
            <w:r w:rsidR="00284B9F">
              <w:t xml:space="preserve">ughal </w:t>
            </w:r>
            <w:r>
              <w:t>:</w:t>
            </w:r>
            <w:proofErr w:type="gramEnd"/>
            <w:r w:rsidR="00284B9F">
              <w:t xml:space="preserve"> Land Revenue System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5038907" w14:textId="44BD49BD" w:rsidR="003A61BF" w:rsidRPr="005231F1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</w:p>
        </w:tc>
      </w:tr>
      <w:tr w:rsidR="003A61BF" w:rsidRPr="00547184" w14:paraId="046BB25C" w14:textId="39386751" w:rsidTr="00B4330B">
        <w:trPr>
          <w:trHeight w:val="717"/>
        </w:trPr>
        <w:tc>
          <w:tcPr>
            <w:tcW w:w="2932" w:type="dxa"/>
          </w:tcPr>
          <w:p w14:paraId="68C22B2C" w14:textId="7982C9D9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7BFF18EA" w14:textId="1453C2EC" w:rsidR="003A61BF" w:rsidRPr="00284B9F" w:rsidRDefault="00284B9F" w:rsidP="003A61BF">
            <w:pPr>
              <w:autoSpaceDE w:val="0"/>
              <w:autoSpaceDN w:val="0"/>
              <w:adjustRightInd w:val="0"/>
              <w:jc w:val="both"/>
            </w:pPr>
            <w:r>
              <w:t xml:space="preserve">Economic under the </w:t>
            </w:r>
            <w:proofErr w:type="gramStart"/>
            <w:r>
              <w:t>Mughal :</w:t>
            </w:r>
            <w:proofErr w:type="gramEnd"/>
            <w:r>
              <w:t xml:space="preserve"> Industries, Trade and Commerce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3E055AF" w14:textId="4CA2FFD0" w:rsidR="003A61BF" w:rsidRPr="005231F1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  <w:r w:rsidR="00124090">
              <w:t xml:space="preserve"> </w:t>
            </w:r>
          </w:p>
        </w:tc>
      </w:tr>
      <w:tr w:rsidR="003A61BF" w:rsidRPr="00547184" w14:paraId="0D0056A6" w14:textId="40AE50BB" w:rsidTr="00B4330B">
        <w:trPr>
          <w:trHeight w:val="550"/>
        </w:trPr>
        <w:tc>
          <w:tcPr>
            <w:tcW w:w="2932" w:type="dxa"/>
          </w:tcPr>
          <w:p w14:paraId="32A635E2" w14:textId="29867894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6F9D9F97" w14:textId="2378FB91" w:rsidR="003A61BF" w:rsidRPr="005231F1" w:rsidRDefault="00284B9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t xml:space="preserve">Socio-Religious Life during Mughal </w:t>
            </w:r>
            <w:proofErr w:type="gramStart"/>
            <w:r>
              <w:t>Period :</w:t>
            </w:r>
            <w:proofErr w:type="gramEnd"/>
            <w:r>
              <w:t xml:space="preserve"> Bhakti Movements.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A5BF1DE" w14:textId="6209612B" w:rsidR="003A61BF" w:rsidRPr="005231F1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  <w:r w:rsidR="00124090">
              <w:t xml:space="preserve"> </w:t>
            </w:r>
          </w:p>
        </w:tc>
      </w:tr>
      <w:tr w:rsidR="003A61BF" w:rsidRPr="00547184" w14:paraId="34D170E5" w14:textId="58EA4918" w:rsidTr="00B4330B">
        <w:trPr>
          <w:trHeight w:val="634"/>
        </w:trPr>
        <w:tc>
          <w:tcPr>
            <w:tcW w:w="2932" w:type="dxa"/>
          </w:tcPr>
          <w:p w14:paraId="6108DC45" w14:textId="26CC8B3A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435BD399" w14:textId="65A797EB" w:rsidR="003A61BF" w:rsidRPr="005231F1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284B9F">
              <w:t xml:space="preserve">Socio-Religious Life during Mughal </w:t>
            </w:r>
            <w:proofErr w:type="gramStart"/>
            <w:r w:rsidR="00284B9F">
              <w:t>Period :</w:t>
            </w:r>
            <w:proofErr w:type="gramEnd"/>
            <w:r w:rsidR="00284B9F">
              <w:t xml:space="preserve"> Sufi Movements.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F0305A5" w14:textId="18327F4A" w:rsidR="003A61BF" w:rsidRPr="005231F1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</w:p>
        </w:tc>
      </w:tr>
      <w:tr w:rsidR="003A61BF" w:rsidRPr="00547184" w14:paraId="5EED1EE6" w14:textId="4E334ACD" w:rsidTr="00B4330B">
        <w:trPr>
          <w:trHeight w:val="785"/>
        </w:trPr>
        <w:tc>
          <w:tcPr>
            <w:tcW w:w="2932" w:type="dxa"/>
          </w:tcPr>
          <w:p w14:paraId="2271A211" w14:textId="1005F229" w:rsidR="003A61BF" w:rsidRPr="00547184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00F8AC0D" w14:textId="214CEF04" w:rsidR="003A61BF" w:rsidRPr="005231F1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E9333D">
              <w:t xml:space="preserve">Socio-Religious Life during Mughal </w:t>
            </w:r>
            <w:proofErr w:type="gramStart"/>
            <w:r w:rsidR="00E9333D">
              <w:t>Period :</w:t>
            </w:r>
            <w:proofErr w:type="gramEnd"/>
            <w:r w:rsidR="00E9333D">
              <w:t xml:space="preserve"> Art and Architecture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C98240" w14:textId="6449EF14" w:rsidR="003A61BF" w:rsidRPr="005231F1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</w:p>
        </w:tc>
      </w:tr>
      <w:tr w:rsidR="003A61BF" w:rsidRPr="00547184" w14:paraId="7829C1E2" w14:textId="103A698F" w:rsidTr="00B4330B">
        <w:trPr>
          <w:trHeight w:val="610"/>
        </w:trPr>
        <w:tc>
          <w:tcPr>
            <w:tcW w:w="2932" w:type="dxa"/>
          </w:tcPr>
          <w:p w14:paraId="49C755E4" w14:textId="4F27CA50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7F36E630" w14:textId="69544C4B" w:rsidR="003A61BF" w:rsidRPr="005231F1" w:rsidRDefault="00E9333D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Map and problem of students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2BF05111" w14:textId="5F3BE636" w:rsidR="003A61BF" w:rsidRPr="005231F1" w:rsidRDefault="00E9333D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</w:t>
            </w:r>
            <w:r w:rsidRPr="00A6145C">
              <w:t>ext book</w:t>
            </w:r>
            <w:r>
              <w:t xml:space="preserve"> &amp; Map</w:t>
            </w:r>
          </w:p>
        </w:tc>
      </w:tr>
      <w:tr w:rsidR="003A61BF" w:rsidRPr="00547184" w14:paraId="6573969F" w14:textId="3ACA5B0B" w:rsidTr="00B4330B">
        <w:trPr>
          <w:trHeight w:val="610"/>
        </w:trPr>
        <w:tc>
          <w:tcPr>
            <w:tcW w:w="2932" w:type="dxa"/>
          </w:tcPr>
          <w:p w14:paraId="75000471" w14:textId="44893A7A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421CC9B9" w14:textId="58E04FFA" w:rsidR="003A61BF" w:rsidRPr="005231F1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Map and problem of students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138FE3" w14:textId="1FC650B4" w:rsidR="003A61BF" w:rsidRPr="005231F1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45C">
              <w:t>Text book</w:t>
            </w:r>
            <w:r w:rsidR="00124090">
              <w:t xml:space="preserve"> &amp; Map</w:t>
            </w:r>
          </w:p>
        </w:tc>
      </w:tr>
      <w:tr w:rsidR="00B4330B" w:rsidRPr="00547184" w14:paraId="43729FFB" w14:textId="2F082C6B" w:rsidTr="00B4330B">
        <w:trPr>
          <w:trHeight w:val="610"/>
        </w:trPr>
        <w:tc>
          <w:tcPr>
            <w:tcW w:w="2932" w:type="dxa"/>
          </w:tcPr>
          <w:p w14:paraId="1E66387E" w14:textId="69AFD4FC" w:rsidR="00B4330B" w:rsidRPr="0088795B" w:rsidRDefault="00B4330B" w:rsidP="00524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4" w:type="dxa"/>
            <w:tcBorders>
              <w:right w:val="single" w:sz="4" w:space="0" w:color="auto"/>
            </w:tcBorders>
          </w:tcPr>
          <w:p w14:paraId="5291EE5F" w14:textId="4D8C11FF" w:rsidR="00B4330B" w:rsidRPr="005231F1" w:rsidRDefault="00B4330B" w:rsidP="0052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79CDBC9" w14:textId="77777777" w:rsidR="00B4330B" w:rsidRPr="005231F1" w:rsidRDefault="00B4330B" w:rsidP="00524E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10FB1" w14:textId="77777777" w:rsidR="005B1145" w:rsidRDefault="005B1145" w:rsidP="00A01BC0">
      <w:pPr>
        <w:spacing w:after="120"/>
        <w:ind w:lef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BEB31A" w14:textId="77777777" w:rsidR="005B1145" w:rsidRDefault="005B1145" w:rsidP="00A01BC0">
      <w:pPr>
        <w:spacing w:after="120"/>
        <w:ind w:lef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81CC7C" w14:textId="77777777" w:rsidR="005B1145" w:rsidRDefault="005B1145" w:rsidP="00A01BC0">
      <w:pPr>
        <w:spacing w:after="120"/>
        <w:ind w:lef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995B85" w14:textId="77777777" w:rsidR="005B1145" w:rsidRDefault="005B1145" w:rsidP="00A01BC0">
      <w:pPr>
        <w:spacing w:after="120"/>
        <w:ind w:lef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9411065" w14:textId="77777777" w:rsidR="005B1145" w:rsidRDefault="005B1145" w:rsidP="00A01BC0">
      <w:pPr>
        <w:spacing w:after="120"/>
        <w:ind w:lef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E7EF27" w14:textId="0F1FCEEB" w:rsidR="00A01BC0" w:rsidRPr="00A525F1" w:rsidRDefault="00F74156" w:rsidP="008C34FF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  <w:r w:rsidR="00A01BC0">
        <w:rPr>
          <w:rFonts w:ascii="Times New Roman" w:hAnsi="Times New Roman" w:cs="Times New Roman"/>
          <w:b/>
          <w:sz w:val="28"/>
          <w:szCs w:val="28"/>
          <w:u w:val="single"/>
        </w:rPr>
        <w:t xml:space="preserve">GOVT. </w:t>
      </w:r>
      <w:r w:rsidR="00A01BC0" w:rsidRPr="00A525F1">
        <w:rPr>
          <w:rFonts w:ascii="Times New Roman" w:hAnsi="Times New Roman" w:cs="Times New Roman"/>
          <w:b/>
          <w:sz w:val="28"/>
          <w:szCs w:val="28"/>
          <w:u w:val="single"/>
        </w:rPr>
        <w:t>COLLEGE FOR WOMEN, GOHANA (SONEPAT)</w:t>
      </w:r>
    </w:p>
    <w:p w14:paraId="5ECEA6A6" w14:textId="77777777" w:rsidR="00A01BC0" w:rsidRPr="00A32CD0" w:rsidRDefault="00A01BC0" w:rsidP="00A01BC0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547184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FACULTY</w:t>
      </w:r>
      <w:r w:rsidRPr="005471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NARESH KUMAR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2CD0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>:- HISTORY</w:t>
      </w:r>
    </w:p>
    <w:p w14:paraId="38DC1555" w14:textId="67E64434" w:rsidR="00A01BC0" w:rsidRDefault="00A01BC0" w:rsidP="00A01B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SESSION:-  20</w:t>
      </w:r>
      <w:r w:rsidR="00E9333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9333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9333D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SEM</w:t>
      </w:r>
      <w:r w:rsidRPr="005471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E2B2E59" w14:textId="77777777" w:rsidR="00A01BC0" w:rsidRDefault="00A01BC0" w:rsidP="00A01BC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CLASS:-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BA FINAL</w:t>
      </w:r>
    </w:p>
    <w:tbl>
      <w:tblPr>
        <w:tblStyle w:val="TableGrid"/>
        <w:tblW w:w="10525" w:type="dxa"/>
        <w:tblInd w:w="-749" w:type="dxa"/>
        <w:tblLook w:val="04A0" w:firstRow="1" w:lastRow="0" w:firstColumn="1" w:lastColumn="0" w:noHBand="0" w:noVBand="1"/>
      </w:tblPr>
      <w:tblGrid>
        <w:gridCol w:w="2913"/>
        <w:gridCol w:w="5160"/>
        <w:gridCol w:w="2452"/>
      </w:tblGrid>
      <w:tr w:rsidR="00F74156" w:rsidRPr="00547184" w14:paraId="30F4C8B8" w14:textId="2AFD431F" w:rsidTr="00F74156">
        <w:trPr>
          <w:trHeight w:val="485"/>
        </w:trPr>
        <w:tc>
          <w:tcPr>
            <w:tcW w:w="2913" w:type="dxa"/>
          </w:tcPr>
          <w:p w14:paraId="099E0FAF" w14:textId="77777777" w:rsidR="00F74156" w:rsidRPr="00A525F1" w:rsidRDefault="00F74156" w:rsidP="0088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0FCC7016" w14:textId="77777777" w:rsidR="00F74156" w:rsidRPr="00A525F1" w:rsidRDefault="00F74156" w:rsidP="0088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F1">
              <w:rPr>
                <w:rFonts w:ascii="Times New Roman" w:hAnsi="Times New Roman" w:cs="Times New Roman"/>
                <w:b/>
                <w:sz w:val="24"/>
                <w:szCs w:val="24"/>
              </w:rPr>
              <w:t>Topics/Chapters to be covered/Events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5104C864" w14:textId="218F0EEC" w:rsidR="00F74156" w:rsidRPr="00A525F1" w:rsidRDefault="00880762" w:rsidP="00F74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Apparatus</w:t>
            </w:r>
          </w:p>
        </w:tc>
      </w:tr>
      <w:tr w:rsidR="003A61BF" w:rsidRPr="00547184" w14:paraId="0B67FD48" w14:textId="3D85B57A" w:rsidTr="00F74156">
        <w:trPr>
          <w:trHeight w:val="485"/>
        </w:trPr>
        <w:tc>
          <w:tcPr>
            <w:tcW w:w="2913" w:type="dxa"/>
          </w:tcPr>
          <w:p w14:paraId="39C514AF" w14:textId="77777777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01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58B74F3F" w14:textId="77777777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Hunting stage (</w:t>
            </w:r>
            <w:proofErr w:type="spellStart"/>
            <w:r>
              <w:t>Paleolithic</w:t>
            </w:r>
            <w:proofErr w:type="spellEnd"/>
            <w:r>
              <w:t>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4D8FF0CC" w14:textId="3EC22085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</w:p>
        </w:tc>
      </w:tr>
      <w:tr w:rsidR="003A61BF" w:rsidRPr="00547184" w14:paraId="11F29F05" w14:textId="1DF4EEF0" w:rsidTr="00F74156">
        <w:trPr>
          <w:trHeight w:val="463"/>
        </w:trPr>
        <w:tc>
          <w:tcPr>
            <w:tcW w:w="2913" w:type="dxa"/>
          </w:tcPr>
          <w:p w14:paraId="2F6C5B05" w14:textId="77777777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 02</w:t>
            </w:r>
            <w:proofErr w:type="gramEnd"/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6AEC9A91" w14:textId="77777777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Hunting – gathering stage (Mesolithic)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587F235C" w14:textId="386654E6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</w:p>
        </w:tc>
      </w:tr>
      <w:tr w:rsidR="003A61BF" w:rsidRPr="00547184" w14:paraId="4AD44244" w14:textId="32F77305" w:rsidTr="00F74156">
        <w:trPr>
          <w:trHeight w:val="485"/>
        </w:trPr>
        <w:tc>
          <w:tcPr>
            <w:tcW w:w="2913" w:type="dxa"/>
          </w:tcPr>
          <w:p w14:paraId="23CB3D7D" w14:textId="77777777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4702A081" w14:textId="77777777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Food producing stage (Neolithic)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5A045E68" w14:textId="48D3D971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</w:p>
        </w:tc>
      </w:tr>
      <w:tr w:rsidR="003A61BF" w:rsidRPr="00547184" w14:paraId="54AF6375" w14:textId="36DF633C" w:rsidTr="00F74156">
        <w:trPr>
          <w:trHeight w:val="485"/>
        </w:trPr>
        <w:tc>
          <w:tcPr>
            <w:tcW w:w="2913" w:type="dxa"/>
          </w:tcPr>
          <w:p w14:paraId="4BFEF688" w14:textId="77777777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0F44925B" w14:textId="77777777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Sumerian </w:t>
            </w:r>
            <w:proofErr w:type="gramStart"/>
            <w:r>
              <w:t>Civilization :</w:t>
            </w:r>
            <w:proofErr w:type="gramEnd"/>
            <w:r>
              <w:t xml:space="preserve"> Socio-economic structure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32EEC439" w14:textId="02498E62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</w:p>
        </w:tc>
      </w:tr>
      <w:tr w:rsidR="003A61BF" w:rsidRPr="00547184" w14:paraId="7E905E2E" w14:textId="6A74A1E9" w:rsidTr="00F74156">
        <w:trPr>
          <w:trHeight w:val="485"/>
        </w:trPr>
        <w:tc>
          <w:tcPr>
            <w:tcW w:w="2913" w:type="dxa"/>
          </w:tcPr>
          <w:p w14:paraId="67875465" w14:textId="77777777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4DBD9F2D" w14:textId="77777777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Egyptian </w:t>
            </w:r>
            <w:proofErr w:type="gramStart"/>
            <w:r>
              <w:t>Civilization :</w:t>
            </w:r>
            <w:proofErr w:type="gramEnd"/>
            <w:r>
              <w:t xml:space="preserve"> Socio-economic structure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177450B2" w14:textId="5AE80045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</w:p>
        </w:tc>
      </w:tr>
      <w:tr w:rsidR="003A61BF" w:rsidRPr="00547184" w14:paraId="02BECB65" w14:textId="5B72B2CF" w:rsidTr="00F74156">
        <w:trPr>
          <w:trHeight w:val="485"/>
        </w:trPr>
        <w:tc>
          <w:tcPr>
            <w:tcW w:w="2913" w:type="dxa"/>
          </w:tcPr>
          <w:p w14:paraId="037A0CF1" w14:textId="77777777" w:rsidR="003A61BF" w:rsidRPr="00DF78BE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 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7C4F2156" w14:textId="77777777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Indus </w:t>
            </w:r>
            <w:proofErr w:type="gramStart"/>
            <w:r>
              <w:t>Civilization :</w:t>
            </w:r>
            <w:proofErr w:type="gramEnd"/>
            <w:r>
              <w:t xml:space="preserve"> Socio-economic structure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5A428CB5" w14:textId="3C65144D" w:rsidR="003A61BF" w:rsidRPr="005A1ABD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  <w:r w:rsidR="007A667F">
              <w:t xml:space="preserve"> &amp; Map</w:t>
            </w:r>
          </w:p>
        </w:tc>
      </w:tr>
      <w:tr w:rsidR="003A61BF" w:rsidRPr="00547184" w14:paraId="16FF8FB6" w14:textId="53F6F9AD" w:rsidTr="00F74156">
        <w:trPr>
          <w:trHeight w:val="485"/>
        </w:trPr>
        <w:tc>
          <w:tcPr>
            <w:tcW w:w="2913" w:type="dxa"/>
          </w:tcPr>
          <w:p w14:paraId="6C8D8B93" w14:textId="77777777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0D3074DA" w14:textId="77777777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Greek </w:t>
            </w:r>
            <w:proofErr w:type="gramStart"/>
            <w:r>
              <w:t>civilization :</w:t>
            </w:r>
            <w:proofErr w:type="gramEnd"/>
            <w:r>
              <w:t xml:space="preserve"> Polity, Society and Economy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44D551DE" w14:textId="0AB21307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  <w:r w:rsidR="007A667F">
              <w:t xml:space="preserve"> &amp; Map</w:t>
            </w:r>
          </w:p>
        </w:tc>
      </w:tr>
      <w:tr w:rsidR="003A61BF" w:rsidRPr="00547184" w14:paraId="68E3AC3D" w14:textId="2676D340" w:rsidTr="00F74156">
        <w:trPr>
          <w:trHeight w:val="463"/>
        </w:trPr>
        <w:tc>
          <w:tcPr>
            <w:tcW w:w="2913" w:type="dxa"/>
          </w:tcPr>
          <w:p w14:paraId="6538FBA7" w14:textId="77777777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561B1AE5" w14:textId="77777777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Roman </w:t>
            </w:r>
            <w:proofErr w:type="gramStart"/>
            <w:r>
              <w:t>civilization :</w:t>
            </w:r>
            <w:proofErr w:type="gramEnd"/>
            <w:r>
              <w:t xml:space="preserve"> Polity, Society and Economy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37930A27" w14:textId="068663EC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  <w:r w:rsidR="007A667F">
              <w:t xml:space="preserve"> &amp; Map</w:t>
            </w:r>
          </w:p>
        </w:tc>
      </w:tr>
      <w:tr w:rsidR="003A61BF" w:rsidRPr="00547184" w14:paraId="206925EC" w14:textId="728F89B2" w:rsidTr="00F74156">
        <w:trPr>
          <w:trHeight w:val="485"/>
        </w:trPr>
        <w:tc>
          <w:tcPr>
            <w:tcW w:w="2913" w:type="dxa"/>
          </w:tcPr>
          <w:p w14:paraId="01539354" w14:textId="77777777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7E47B7F5" w14:textId="77777777" w:rsidR="003A61BF" w:rsidRPr="005A1ABD" w:rsidRDefault="003A61BF" w:rsidP="003A61BF">
            <w:pPr>
              <w:tabs>
                <w:tab w:val="left" w:pos="11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Indian </w:t>
            </w:r>
            <w:proofErr w:type="gramStart"/>
            <w:r>
              <w:t>civilization :</w:t>
            </w:r>
            <w:proofErr w:type="gramEnd"/>
            <w:r>
              <w:t xml:space="preserve"> P.G.W. Culture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07A275C4" w14:textId="742F73E1" w:rsidR="003A61BF" w:rsidRPr="005A1ABD" w:rsidRDefault="003A61BF" w:rsidP="003A61BF">
            <w:pPr>
              <w:tabs>
                <w:tab w:val="left" w:pos="11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</w:p>
        </w:tc>
      </w:tr>
      <w:tr w:rsidR="003A61BF" w:rsidRPr="00547184" w14:paraId="2CE25A70" w14:textId="153889B0" w:rsidTr="00F74156">
        <w:trPr>
          <w:trHeight w:val="666"/>
        </w:trPr>
        <w:tc>
          <w:tcPr>
            <w:tcW w:w="2913" w:type="dxa"/>
          </w:tcPr>
          <w:p w14:paraId="7CE08DBF" w14:textId="77777777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4DAACF5F" w14:textId="77777777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t xml:space="preserve"> </w:t>
            </w:r>
            <w:proofErr w:type="gramStart"/>
            <w:r>
              <w:t>Feudalism :</w:t>
            </w:r>
            <w:proofErr w:type="gramEnd"/>
            <w:r>
              <w:t xml:space="preserve"> Definition, Rise, Features and Decline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3506DC29" w14:textId="5B7D81C9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</w:p>
        </w:tc>
      </w:tr>
      <w:tr w:rsidR="003A61BF" w:rsidRPr="00547184" w14:paraId="1D0C6898" w14:textId="21A53876" w:rsidTr="00F74156">
        <w:trPr>
          <w:trHeight w:val="551"/>
        </w:trPr>
        <w:tc>
          <w:tcPr>
            <w:tcW w:w="2913" w:type="dxa"/>
          </w:tcPr>
          <w:p w14:paraId="02B435E3" w14:textId="77777777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5683E59C" w14:textId="77777777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t xml:space="preserve"> Role of Church in Medieval Europe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5A73D252" w14:textId="78E8F061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</w:p>
        </w:tc>
      </w:tr>
      <w:tr w:rsidR="003A61BF" w:rsidRPr="00547184" w14:paraId="1A3371B0" w14:textId="16FBBA8A" w:rsidTr="00F74156">
        <w:trPr>
          <w:trHeight w:val="533"/>
        </w:trPr>
        <w:tc>
          <w:tcPr>
            <w:tcW w:w="2913" w:type="dxa"/>
          </w:tcPr>
          <w:p w14:paraId="00154E50" w14:textId="77777777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4C6A044A" w14:textId="77777777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t xml:space="preserve"> Rise of Islam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522FEC44" w14:textId="1B5ABCD1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</w:p>
        </w:tc>
      </w:tr>
      <w:tr w:rsidR="003A61BF" w:rsidRPr="0026752C" w14:paraId="50FB3664" w14:textId="23896F99" w:rsidTr="00372E6D">
        <w:trPr>
          <w:trHeight w:val="723"/>
        </w:trPr>
        <w:tc>
          <w:tcPr>
            <w:tcW w:w="2913" w:type="dxa"/>
          </w:tcPr>
          <w:p w14:paraId="429D3625" w14:textId="77777777" w:rsidR="003A61BF" w:rsidRPr="0026752C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52C">
              <w:rPr>
                <w:rFonts w:ascii="Times New Roman" w:hAnsi="Times New Roman" w:cs="Times New Roman"/>
                <w:b/>
                <w:sz w:val="24"/>
                <w:szCs w:val="24"/>
              </w:rPr>
              <w:t>Week 13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0A55F476" w14:textId="77777777" w:rsidR="003A61BF" w:rsidRDefault="003A61BF" w:rsidP="003A61BF">
            <w:pPr>
              <w:autoSpaceDE w:val="0"/>
              <w:autoSpaceDN w:val="0"/>
              <w:adjustRightInd w:val="0"/>
              <w:jc w:val="both"/>
            </w:pPr>
            <w:r w:rsidRPr="0026752C">
              <w:t xml:space="preserve">State under Umayyads and Abbasids; Intellectual and </w:t>
            </w:r>
          </w:p>
          <w:p w14:paraId="2432EEAD" w14:textId="3777CF3C" w:rsidR="003A61BF" w:rsidRPr="0026752C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C">
              <w:t>cultural contribution of the Arab civilization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6A8B0357" w14:textId="4F3EED39" w:rsidR="003A61BF" w:rsidRPr="0026752C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  <w:r w:rsidR="007A667F">
              <w:t xml:space="preserve"> &amp; Map</w:t>
            </w:r>
          </w:p>
        </w:tc>
      </w:tr>
      <w:tr w:rsidR="003A61BF" w:rsidRPr="00547184" w14:paraId="62849A01" w14:textId="51517D6C" w:rsidTr="00F74156">
        <w:trPr>
          <w:trHeight w:val="511"/>
        </w:trPr>
        <w:tc>
          <w:tcPr>
            <w:tcW w:w="2913" w:type="dxa"/>
          </w:tcPr>
          <w:p w14:paraId="50628879" w14:textId="77777777" w:rsidR="003A61BF" w:rsidRPr="00547184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6F1A643E" w14:textId="77777777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t xml:space="preserve"> </w:t>
            </w:r>
            <w:proofErr w:type="gramStart"/>
            <w:r>
              <w:t>Renaissance :</w:t>
            </w:r>
            <w:proofErr w:type="gramEnd"/>
            <w:r>
              <w:t xml:space="preserve"> Rise and </w:t>
            </w:r>
            <w:proofErr w:type="spellStart"/>
            <w:r>
              <w:t>it’s</w:t>
            </w:r>
            <w:proofErr w:type="spellEnd"/>
            <w:r>
              <w:t xml:space="preserve"> impact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3E457752" w14:textId="3DA830AD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</w:p>
        </w:tc>
      </w:tr>
      <w:tr w:rsidR="003A61BF" w:rsidRPr="00547184" w14:paraId="1A4BE876" w14:textId="2B4CD00C" w:rsidTr="00F74156">
        <w:trPr>
          <w:trHeight w:val="485"/>
        </w:trPr>
        <w:tc>
          <w:tcPr>
            <w:tcW w:w="2913" w:type="dxa"/>
          </w:tcPr>
          <w:p w14:paraId="1414FF65" w14:textId="77777777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04966FCE" w14:textId="77777777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gramStart"/>
            <w:r>
              <w:t>Reformation :</w:t>
            </w:r>
            <w:proofErr w:type="gramEnd"/>
            <w:r>
              <w:t xml:space="preserve">  : Rise and </w:t>
            </w:r>
            <w:proofErr w:type="spellStart"/>
            <w:r>
              <w:t>it’s</w:t>
            </w:r>
            <w:proofErr w:type="spellEnd"/>
            <w:r>
              <w:t xml:space="preserve"> impact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3CD626EA" w14:textId="78603BEE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</w:p>
        </w:tc>
      </w:tr>
      <w:tr w:rsidR="003A61BF" w:rsidRPr="00547184" w14:paraId="70445EC0" w14:textId="05ECAF33" w:rsidTr="00F74156">
        <w:trPr>
          <w:trHeight w:val="485"/>
        </w:trPr>
        <w:tc>
          <w:tcPr>
            <w:tcW w:w="2913" w:type="dxa"/>
          </w:tcPr>
          <w:p w14:paraId="6D21BA4D" w14:textId="77777777" w:rsidR="003A61BF" w:rsidRPr="0088795B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41F50818" w14:textId="243CC5CD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Map and problem of students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6409F3EB" w14:textId="203FA89A" w:rsidR="003A61BF" w:rsidRPr="005A1ABD" w:rsidRDefault="003A61BF" w:rsidP="003A6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9B9">
              <w:t>Text book</w:t>
            </w:r>
            <w:r w:rsidR="007A667F">
              <w:t xml:space="preserve"> &amp; Map</w:t>
            </w:r>
          </w:p>
        </w:tc>
      </w:tr>
      <w:tr w:rsidR="00F74156" w:rsidRPr="00547184" w14:paraId="7ED7037C" w14:textId="66565ACB" w:rsidTr="00F74156">
        <w:trPr>
          <w:trHeight w:val="463"/>
        </w:trPr>
        <w:tc>
          <w:tcPr>
            <w:tcW w:w="2913" w:type="dxa"/>
          </w:tcPr>
          <w:p w14:paraId="09F3EA62" w14:textId="77777777" w:rsidR="00F74156" w:rsidRPr="0088795B" w:rsidRDefault="00F74156" w:rsidP="00880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6D73642D" w14:textId="77777777" w:rsidR="00F74156" w:rsidRPr="005A1ABD" w:rsidRDefault="00F74156" w:rsidP="00880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14:paraId="19E61DBA" w14:textId="77777777" w:rsidR="00F74156" w:rsidRPr="005A1ABD" w:rsidRDefault="00F74156" w:rsidP="008807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0390E0" w14:textId="77777777" w:rsidR="00372E6D" w:rsidRDefault="00372E6D" w:rsidP="00372E6D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25137C" w14:textId="3CE812D4" w:rsidR="008A59C1" w:rsidRPr="00A525F1" w:rsidRDefault="00372E6D" w:rsidP="00372E6D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   </w:t>
      </w:r>
      <w:r w:rsidR="002D6788">
        <w:rPr>
          <w:rFonts w:ascii="Times New Roman" w:hAnsi="Times New Roman" w:cs="Times New Roman"/>
          <w:b/>
          <w:sz w:val="28"/>
          <w:szCs w:val="28"/>
          <w:u w:val="single"/>
        </w:rPr>
        <w:t>GOVT.</w:t>
      </w:r>
      <w:r w:rsidR="008A59C1" w:rsidRPr="00A525F1">
        <w:rPr>
          <w:rFonts w:ascii="Times New Roman" w:hAnsi="Times New Roman" w:cs="Times New Roman"/>
          <w:b/>
          <w:sz w:val="28"/>
          <w:szCs w:val="28"/>
          <w:u w:val="single"/>
        </w:rPr>
        <w:t xml:space="preserve"> COLLEGE FOR WOMEN, GOHANA (SONEPAT)</w:t>
      </w:r>
    </w:p>
    <w:p w14:paraId="4869536A" w14:textId="238FBCA7" w:rsidR="008A59C1" w:rsidRPr="00A32CD0" w:rsidRDefault="008A59C1" w:rsidP="008A59C1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547184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FACULTY</w:t>
      </w:r>
      <w:r w:rsidRPr="005471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52C">
        <w:rPr>
          <w:rFonts w:ascii="Times New Roman" w:hAnsi="Times New Roman" w:cs="Times New Roman"/>
          <w:sz w:val="24"/>
          <w:szCs w:val="24"/>
        </w:rPr>
        <w:t>CHAND SINGH MOR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32CD0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 xml:space="preserve">:- </w:t>
      </w:r>
      <w:r w:rsidR="0026752C">
        <w:rPr>
          <w:rFonts w:ascii="Times New Roman" w:hAnsi="Times New Roman" w:cs="Times New Roman"/>
          <w:b/>
          <w:sz w:val="24"/>
          <w:szCs w:val="24"/>
        </w:rPr>
        <w:t>HISTORY</w:t>
      </w:r>
    </w:p>
    <w:p w14:paraId="0BB1DB68" w14:textId="0DBCC026" w:rsidR="008A59C1" w:rsidRDefault="008A59C1" w:rsidP="008A5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SESSION:-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1A6CF6">
        <w:rPr>
          <w:rFonts w:ascii="Times New Roman" w:hAnsi="Times New Roman" w:cs="Times New Roman"/>
          <w:b/>
          <w:sz w:val="24"/>
          <w:szCs w:val="24"/>
        </w:rPr>
        <w:t xml:space="preserve">-21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SEM</w:t>
      </w:r>
      <w:r w:rsidRPr="005471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52C">
        <w:rPr>
          <w:rFonts w:ascii="Times New Roman" w:hAnsi="Times New Roman" w:cs="Times New Roman"/>
          <w:b/>
          <w:sz w:val="24"/>
          <w:szCs w:val="24"/>
        </w:rPr>
        <w:t>2</w:t>
      </w:r>
      <w:r w:rsidR="0026752C" w:rsidRPr="0026752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963E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3AECB6" w14:textId="132E65C2" w:rsidR="008A59C1" w:rsidRDefault="008A59C1" w:rsidP="0026752C">
      <w:pPr>
        <w:ind w:left="288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CLASS:-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752C">
        <w:rPr>
          <w:rFonts w:ascii="Times New Roman" w:hAnsi="Times New Roman" w:cs="Times New Roman"/>
          <w:b/>
          <w:sz w:val="24"/>
          <w:szCs w:val="24"/>
        </w:rPr>
        <w:t>BA FIRST</w:t>
      </w:r>
    </w:p>
    <w:tbl>
      <w:tblPr>
        <w:tblStyle w:val="TableGrid"/>
        <w:tblW w:w="10536" w:type="dxa"/>
        <w:tblInd w:w="-760" w:type="dxa"/>
        <w:tblLook w:val="04A0" w:firstRow="1" w:lastRow="0" w:firstColumn="1" w:lastColumn="0" w:noHBand="0" w:noVBand="1"/>
      </w:tblPr>
      <w:tblGrid>
        <w:gridCol w:w="2668"/>
        <w:gridCol w:w="5304"/>
        <w:gridCol w:w="2564"/>
      </w:tblGrid>
      <w:tr w:rsidR="00376601" w14:paraId="700E8C3E" w14:textId="41DBCF89" w:rsidTr="00376601">
        <w:trPr>
          <w:trHeight w:val="336"/>
        </w:trPr>
        <w:tc>
          <w:tcPr>
            <w:tcW w:w="2668" w:type="dxa"/>
            <w:tcBorders>
              <w:bottom w:val="single" w:sz="4" w:space="0" w:color="auto"/>
            </w:tcBorders>
          </w:tcPr>
          <w:p w14:paraId="0C97EA59" w14:textId="294B892D" w:rsidR="00376601" w:rsidRPr="001A6038" w:rsidRDefault="00376601" w:rsidP="00E97C56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5304" w:type="dxa"/>
            <w:tcBorders>
              <w:bottom w:val="single" w:sz="4" w:space="0" w:color="auto"/>
              <w:right w:val="single" w:sz="4" w:space="0" w:color="auto"/>
            </w:tcBorders>
          </w:tcPr>
          <w:p w14:paraId="3B05FED9" w14:textId="6A2B1E5B" w:rsidR="00376601" w:rsidRDefault="00376601" w:rsidP="00E97C56">
            <w:pPr>
              <w:rPr>
                <w:sz w:val="24"/>
                <w:szCs w:val="24"/>
              </w:rPr>
            </w:pPr>
            <w:r w:rsidRPr="00A525F1">
              <w:rPr>
                <w:rFonts w:ascii="Times New Roman" w:hAnsi="Times New Roman" w:cs="Times New Roman"/>
                <w:b/>
                <w:sz w:val="24"/>
                <w:szCs w:val="24"/>
              </w:rPr>
              <w:t>Topics/Chapters to be covered/Events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</w:tcBorders>
          </w:tcPr>
          <w:p w14:paraId="28B59B81" w14:textId="12354B1B" w:rsidR="00376601" w:rsidRDefault="00880762" w:rsidP="00376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Apparatus</w:t>
            </w:r>
          </w:p>
        </w:tc>
      </w:tr>
      <w:tr w:rsidR="003A61BF" w14:paraId="6C4B09F3" w14:textId="096124E6" w:rsidTr="00376601">
        <w:trPr>
          <w:trHeight w:val="343"/>
        </w:trPr>
        <w:tc>
          <w:tcPr>
            <w:tcW w:w="2668" w:type="dxa"/>
            <w:tcBorders>
              <w:top w:val="single" w:sz="4" w:space="0" w:color="auto"/>
            </w:tcBorders>
          </w:tcPr>
          <w:p w14:paraId="578FF859" w14:textId="1C7C614F" w:rsidR="003A61BF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01</w:t>
            </w:r>
          </w:p>
        </w:tc>
        <w:tc>
          <w:tcPr>
            <w:tcW w:w="5304" w:type="dxa"/>
            <w:tcBorders>
              <w:top w:val="single" w:sz="4" w:space="0" w:color="auto"/>
              <w:right w:val="single" w:sz="4" w:space="0" w:color="auto"/>
            </w:tcBorders>
          </w:tcPr>
          <w:p w14:paraId="49375F2C" w14:textId="70E18578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Foreign Invasions: </w:t>
            </w:r>
            <w:proofErr w:type="gramStart"/>
            <w:r>
              <w:t>Achaemenian  their</w:t>
            </w:r>
            <w:proofErr w:type="gramEnd"/>
            <w:r>
              <w:t xml:space="preserve"> Impacts.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</w:tcBorders>
          </w:tcPr>
          <w:p w14:paraId="6ED1398F" w14:textId="3435094B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</w:p>
        </w:tc>
      </w:tr>
      <w:tr w:rsidR="003A61BF" w14:paraId="0DB2B0F0" w14:textId="4B36D555" w:rsidTr="00376601">
        <w:trPr>
          <w:trHeight w:val="691"/>
        </w:trPr>
        <w:tc>
          <w:tcPr>
            <w:tcW w:w="2668" w:type="dxa"/>
          </w:tcPr>
          <w:p w14:paraId="79271650" w14:textId="7EF6A7E9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 02</w:t>
            </w:r>
            <w:proofErr w:type="gramEnd"/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6B8FFB90" w14:textId="0076305C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Foreign Invasions: </w:t>
            </w:r>
            <w:proofErr w:type="spellStart"/>
            <w:r>
              <w:t>Masedonian</w:t>
            </w:r>
            <w:proofErr w:type="spellEnd"/>
            <w:r>
              <w:t>, their Impacts.</w:t>
            </w:r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11A30C67" w14:textId="71B249CD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</w:p>
        </w:tc>
      </w:tr>
      <w:tr w:rsidR="003A61BF" w14:paraId="558EE4C8" w14:textId="04768C88" w:rsidTr="00376601">
        <w:trPr>
          <w:trHeight w:val="728"/>
        </w:trPr>
        <w:tc>
          <w:tcPr>
            <w:tcW w:w="2668" w:type="dxa"/>
          </w:tcPr>
          <w:p w14:paraId="1B3A90C6" w14:textId="57949D43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32F247AD" w14:textId="77777777" w:rsidR="003A61BF" w:rsidRDefault="003A61BF" w:rsidP="003A61BF">
            <w:pPr>
              <w:rPr>
                <w:sz w:val="24"/>
                <w:szCs w:val="24"/>
              </w:rPr>
            </w:pPr>
            <w:r>
              <w:t>Mauryan Empire: Formation and Consolidation,</w:t>
            </w:r>
            <w:r>
              <w:rPr>
                <w:sz w:val="24"/>
                <w:szCs w:val="24"/>
              </w:rPr>
              <w:t xml:space="preserve"> Nature</w:t>
            </w:r>
          </w:p>
          <w:p w14:paraId="30D0CE80" w14:textId="7F4270E7" w:rsidR="003A61BF" w:rsidRDefault="003A61BF" w:rsidP="003A6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of state and Mauryan Art</w:t>
            </w:r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52F9E3D8" w14:textId="616A1C06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 xml:space="preserve">Text </w:t>
            </w:r>
            <w:proofErr w:type="gramStart"/>
            <w:r w:rsidRPr="00CB760D">
              <w:t>book</w:t>
            </w:r>
            <w:r w:rsidR="0071050E">
              <w:t xml:space="preserve">  &amp;</w:t>
            </w:r>
            <w:proofErr w:type="gramEnd"/>
            <w:r w:rsidR="0071050E">
              <w:t xml:space="preserve"> Map</w:t>
            </w:r>
          </w:p>
        </w:tc>
      </w:tr>
      <w:tr w:rsidR="003A61BF" w14:paraId="11037CBE" w14:textId="6F429370" w:rsidTr="00376601">
        <w:trPr>
          <w:trHeight w:val="691"/>
        </w:trPr>
        <w:tc>
          <w:tcPr>
            <w:tcW w:w="2668" w:type="dxa"/>
          </w:tcPr>
          <w:p w14:paraId="65EBB627" w14:textId="7B620AD9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1EB7ECC8" w14:textId="3852D307" w:rsidR="003A61BF" w:rsidRDefault="003A61BF" w:rsidP="003A61BF">
            <w:pPr>
              <w:rPr>
                <w:sz w:val="24"/>
                <w:szCs w:val="24"/>
              </w:rPr>
            </w:pPr>
            <w:r>
              <w:t>Ashoka's Dhamma</w:t>
            </w:r>
            <w:proofErr w:type="gramStart"/>
            <w:r>
              <w:t>, :</w:t>
            </w:r>
            <w:proofErr w:type="gramEnd"/>
            <w:r>
              <w:t xml:space="preserve"> Social  condition.</w:t>
            </w:r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681F2553" w14:textId="1C686C41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  <w:r w:rsidR="0071050E">
              <w:t xml:space="preserve"> &amp; Map</w:t>
            </w:r>
          </w:p>
        </w:tc>
      </w:tr>
      <w:tr w:rsidR="003A61BF" w14:paraId="47095AEE" w14:textId="474D9003" w:rsidTr="00376601">
        <w:trPr>
          <w:trHeight w:val="691"/>
        </w:trPr>
        <w:tc>
          <w:tcPr>
            <w:tcW w:w="2668" w:type="dxa"/>
          </w:tcPr>
          <w:p w14:paraId="4DD52E75" w14:textId="7B471C2B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4B98FC06" w14:textId="70353A74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Economic condition</w:t>
            </w:r>
            <w:proofErr w:type="gramStart"/>
            <w:r>
              <w:t>. :</w:t>
            </w:r>
            <w:proofErr w:type="gramEnd"/>
            <w:r>
              <w:t xml:space="preserve"> Decline of Empire</w:t>
            </w:r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059AA58D" w14:textId="41D2B039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  <w:r w:rsidR="0071050E">
              <w:t xml:space="preserve"> &amp; Map</w:t>
            </w:r>
          </w:p>
        </w:tc>
      </w:tr>
      <w:tr w:rsidR="003A61BF" w14:paraId="7130F80C" w14:textId="36721395" w:rsidTr="00376601">
        <w:trPr>
          <w:trHeight w:val="691"/>
        </w:trPr>
        <w:tc>
          <w:tcPr>
            <w:tcW w:w="2668" w:type="dxa"/>
          </w:tcPr>
          <w:p w14:paraId="4CF233C0" w14:textId="721088D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 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02B83E0C" w14:textId="0ECDE432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The </w:t>
            </w:r>
            <w:proofErr w:type="spellStart"/>
            <w:r>
              <w:t>Kushanas</w:t>
            </w:r>
            <w:proofErr w:type="spellEnd"/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51660D40" w14:textId="2B2678FF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  <w:r w:rsidR="0071050E">
              <w:t xml:space="preserve"> &amp; Map</w:t>
            </w:r>
          </w:p>
        </w:tc>
      </w:tr>
      <w:tr w:rsidR="003A61BF" w14:paraId="54AF3BB6" w14:textId="47AE933C" w:rsidTr="00376601">
        <w:trPr>
          <w:trHeight w:val="691"/>
        </w:trPr>
        <w:tc>
          <w:tcPr>
            <w:tcW w:w="2668" w:type="dxa"/>
          </w:tcPr>
          <w:p w14:paraId="7EA8CC35" w14:textId="7F5E9D9B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2CAF1B18" w14:textId="1801A277" w:rsidR="003A61BF" w:rsidRDefault="003A61BF" w:rsidP="003A61BF">
            <w:pPr>
              <w:rPr>
                <w:sz w:val="24"/>
                <w:szCs w:val="24"/>
              </w:rPr>
            </w:pPr>
            <w:r>
              <w:t>Gupta Empire</w:t>
            </w:r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0F53448F" w14:textId="4D30389B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</w:p>
        </w:tc>
      </w:tr>
      <w:tr w:rsidR="003A61BF" w14:paraId="2327BEAA" w14:textId="7CC54BAA" w:rsidTr="00376601">
        <w:trPr>
          <w:trHeight w:val="728"/>
        </w:trPr>
        <w:tc>
          <w:tcPr>
            <w:tcW w:w="2668" w:type="dxa"/>
          </w:tcPr>
          <w:p w14:paraId="6192A6B5" w14:textId="6BD14D19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246DCB94" w14:textId="3B390415" w:rsidR="003A61BF" w:rsidRDefault="003A61BF" w:rsidP="003A61BF">
            <w:pPr>
              <w:rPr>
                <w:sz w:val="24"/>
                <w:szCs w:val="24"/>
              </w:rPr>
            </w:pPr>
            <w:r>
              <w:t>Gupta Empire</w:t>
            </w:r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37F4A21C" w14:textId="4DF86F72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</w:p>
        </w:tc>
      </w:tr>
      <w:tr w:rsidR="003A61BF" w14:paraId="3144FF23" w14:textId="5B5FD105" w:rsidTr="00376601">
        <w:trPr>
          <w:trHeight w:val="691"/>
        </w:trPr>
        <w:tc>
          <w:tcPr>
            <w:tcW w:w="2668" w:type="dxa"/>
          </w:tcPr>
          <w:p w14:paraId="46CA47B0" w14:textId="5787B9C8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592D1329" w14:textId="64CB2564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Pushpabhutis</w:t>
            </w:r>
            <w:proofErr w:type="spellEnd"/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05E28EFA" w14:textId="5D9C473D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  <w:r w:rsidR="0071050E">
              <w:t xml:space="preserve"> &amp; Map</w:t>
            </w:r>
          </w:p>
        </w:tc>
      </w:tr>
      <w:tr w:rsidR="003A61BF" w14:paraId="2802CD03" w14:textId="3D7D0127" w:rsidTr="00376601">
        <w:trPr>
          <w:trHeight w:val="691"/>
        </w:trPr>
        <w:tc>
          <w:tcPr>
            <w:tcW w:w="2668" w:type="dxa"/>
          </w:tcPr>
          <w:p w14:paraId="3EFCA321" w14:textId="0CEF17AF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678820CD" w14:textId="77777777" w:rsidR="003A61BF" w:rsidRDefault="003A61BF" w:rsidP="003A61BF">
            <w:r>
              <w:t xml:space="preserve">Delhi Sultanate: Establishment and Consolidation </w:t>
            </w:r>
          </w:p>
          <w:p w14:paraId="7D0AF26A" w14:textId="7C190956" w:rsidR="003A61BF" w:rsidRDefault="003A61BF" w:rsidP="003A61BF">
            <w:pPr>
              <w:rPr>
                <w:sz w:val="24"/>
                <w:szCs w:val="24"/>
              </w:rPr>
            </w:pPr>
            <w:r>
              <w:t>under Early Turks-</w:t>
            </w:r>
            <w:proofErr w:type="spellStart"/>
            <w:r>
              <w:t>Aibek</w:t>
            </w:r>
            <w:proofErr w:type="spellEnd"/>
            <w:r>
              <w:t xml:space="preserve">, </w:t>
            </w:r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7FA1FFCB" w14:textId="582DB7E6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</w:p>
        </w:tc>
      </w:tr>
      <w:tr w:rsidR="003A61BF" w14:paraId="0A8A56F7" w14:textId="7C9B6B3C" w:rsidTr="00376601">
        <w:trPr>
          <w:trHeight w:val="587"/>
        </w:trPr>
        <w:tc>
          <w:tcPr>
            <w:tcW w:w="2668" w:type="dxa"/>
          </w:tcPr>
          <w:p w14:paraId="0E7FB35A" w14:textId="4B6C48E0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0BA315DC" w14:textId="0001BCF4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Iltutmish, </w:t>
            </w:r>
            <w:proofErr w:type="spellStart"/>
            <w:r>
              <w:t>Balban</w:t>
            </w:r>
            <w:proofErr w:type="spellEnd"/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716DCA7D" w14:textId="6CF4D143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</w:p>
        </w:tc>
      </w:tr>
      <w:tr w:rsidR="003A61BF" w14:paraId="27AA9656" w14:textId="6D05100E" w:rsidTr="00376601">
        <w:trPr>
          <w:trHeight w:val="691"/>
        </w:trPr>
        <w:tc>
          <w:tcPr>
            <w:tcW w:w="2668" w:type="dxa"/>
          </w:tcPr>
          <w:p w14:paraId="7837047D" w14:textId="14348AFA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71B4298A" w14:textId="1CF11B3C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Expansion of Delhi Sultanate under </w:t>
            </w:r>
            <w:proofErr w:type="spellStart"/>
            <w:r>
              <w:t>Khiljis</w:t>
            </w:r>
            <w:proofErr w:type="spellEnd"/>
            <w:r>
              <w:t xml:space="preserve"> and Tughlaqs</w:t>
            </w:r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7645E23E" w14:textId="070CE7F6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</w:p>
        </w:tc>
      </w:tr>
      <w:tr w:rsidR="003A61BF" w14:paraId="49B23E48" w14:textId="705A46C4" w:rsidTr="00376601">
        <w:trPr>
          <w:trHeight w:val="728"/>
        </w:trPr>
        <w:tc>
          <w:tcPr>
            <w:tcW w:w="2668" w:type="dxa"/>
          </w:tcPr>
          <w:p w14:paraId="565616D1" w14:textId="3EC444E1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26752C">
              <w:rPr>
                <w:rFonts w:ascii="Times New Roman" w:hAnsi="Times New Roman" w:cs="Times New Roman"/>
                <w:b/>
                <w:sz w:val="24"/>
                <w:szCs w:val="24"/>
              </w:rPr>
              <w:t>Week 13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1C9B2768" w14:textId="77777777" w:rsidR="003A61BF" w:rsidRDefault="003A61BF" w:rsidP="003A61BF">
            <w:r>
              <w:t xml:space="preserve">Expansion of Delhi Sultanate under </w:t>
            </w:r>
            <w:proofErr w:type="spellStart"/>
            <w:r>
              <w:t>Saiyyad</w:t>
            </w:r>
            <w:proofErr w:type="spellEnd"/>
            <w:r>
              <w:t xml:space="preserve"> &amp; </w:t>
            </w:r>
            <w:proofErr w:type="spellStart"/>
            <w:r>
              <w:t>Lodhi’s</w:t>
            </w:r>
            <w:proofErr w:type="spellEnd"/>
            <w:r>
              <w:t>.</w:t>
            </w:r>
          </w:p>
          <w:p w14:paraId="3FB624E5" w14:textId="6C5F3C5A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Disintegration of Delhi Sultanate</w:t>
            </w:r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5259CC6E" w14:textId="152B7C25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</w:p>
        </w:tc>
      </w:tr>
      <w:tr w:rsidR="003A61BF" w14:paraId="3A8394BB" w14:textId="038CA4F9" w:rsidTr="00376601">
        <w:trPr>
          <w:trHeight w:val="691"/>
        </w:trPr>
        <w:tc>
          <w:tcPr>
            <w:tcW w:w="2668" w:type="dxa"/>
          </w:tcPr>
          <w:p w14:paraId="560C28DF" w14:textId="0A933E1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2B88CF40" w14:textId="57939558" w:rsidR="003A61BF" w:rsidRDefault="003A61BF" w:rsidP="003A61B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Map and problem of students</w:t>
            </w:r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45A19157" w14:textId="13A9F574" w:rsidR="003A61BF" w:rsidRPr="0071050E" w:rsidRDefault="003A61BF" w:rsidP="003A61BF">
            <w:r w:rsidRPr="00CB760D">
              <w:t>Text book</w:t>
            </w:r>
            <w:r w:rsidR="0071050E">
              <w:t>&amp; Map</w:t>
            </w:r>
          </w:p>
        </w:tc>
      </w:tr>
      <w:tr w:rsidR="003A61BF" w14:paraId="01CA2E7D" w14:textId="0FD42181" w:rsidTr="00376601">
        <w:trPr>
          <w:trHeight w:val="691"/>
        </w:trPr>
        <w:tc>
          <w:tcPr>
            <w:tcW w:w="2668" w:type="dxa"/>
            <w:tcBorders>
              <w:bottom w:val="single" w:sz="4" w:space="0" w:color="auto"/>
            </w:tcBorders>
          </w:tcPr>
          <w:p w14:paraId="64ED928A" w14:textId="52F599C1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14:paraId="091B925A" w14:textId="29C680C9" w:rsidR="003A61BF" w:rsidRDefault="003A61BF" w:rsidP="003A61B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Revision and problem of students</w:t>
            </w:r>
          </w:p>
        </w:tc>
        <w:tc>
          <w:tcPr>
            <w:tcW w:w="2564" w:type="dxa"/>
            <w:tcBorders>
              <w:left w:val="single" w:sz="4" w:space="0" w:color="auto"/>
            </w:tcBorders>
          </w:tcPr>
          <w:p w14:paraId="581600FE" w14:textId="7A3A1C3C" w:rsidR="003A61BF" w:rsidRDefault="003A61BF" w:rsidP="003A61BF">
            <w:pPr>
              <w:rPr>
                <w:sz w:val="24"/>
                <w:szCs w:val="24"/>
              </w:rPr>
            </w:pPr>
            <w:r w:rsidRPr="00CB760D">
              <w:t>Text book</w:t>
            </w:r>
            <w:r w:rsidR="0071050E">
              <w:t>&amp; Map</w:t>
            </w:r>
          </w:p>
        </w:tc>
      </w:tr>
      <w:tr w:rsidR="003A61BF" w14:paraId="11C36345" w14:textId="66A761CA" w:rsidTr="0037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2668" w:type="dxa"/>
          </w:tcPr>
          <w:p w14:paraId="11DACBA6" w14:textId="1FEEB5D3" w:rsidR="003A61BF" w:rsidRDefault="003A61BF" w:rsidP="003A61BF">
            <w:pPr>
              <w:spacing w:after="200" w:line="276" w:lineRule="auto"/>
              <w:ind w:left="-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Week 16</w:t>
            </w:r>
          </w:p>
        </w:tc>
        <w:tc>
          <w:tcPr>
            <w:tcW w:w="5304" w:type="dxa"/>
          </w:tcPr>
          <w:p w14:paraId="6B997C5A" w14:textId="21C08A52" w:rsidR="003A61BF" w:rsidRDefault="003A61BF" w:rsidP="003A61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Revision and problem of students</w:t>
            </w:r>
          </w:p>
        </w:tc>
        <w:tc>
          <w:tcPr>
            <w:tcW w:w="2564" w:type="dxa"/>
          </w:tcPr>
          <w:p w14:paraId="3E5F6870" w14:textId="74A5FACD" w:rsidR="003A61BF" w:rsidRDefault="003A61BF" w:rsidP="003A61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760D">
              <w:t>Text book</w:t>
            </w:r>
            <w:r w:rsidR="0071050E">
              <w:t xml:space="preserve"> &amp; Map</w:t>
            </w:r>
          </w:p>
        </w:tc>
      </w:tr>
      <w:tr w:rsidR="003A61BF" w14:paraId="03CBF795" w14:textId="6438CB86" w:rsidTr="0037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2668" w:type="dxa"/>
          </w:tcPr>
          <w:p w14:paraId="66527128" w14:textId="77777777" w:rsidR="003A61BF" w:rsidRDefault="003A61BF" w:rsidP="003A61BF">
            <w:pPr>
              <w:ind w:left="-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304" w:type="dxa"/>
          </w:tcPr>
          <w:p w14:paraId="3934911B" w14:textId="77777777" w:rsidR="003A61BF" w:rsidRDefault="003A61BF" w:rsidP="003A61BF">
            <w:pPr>
              <w:ind w:left="-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64" w:type="dxa"/>
          </w:tcPr>
          <w:p w14:paraId="71E4B2FC" w14:textId="5FC32CB2" w:rsidR="003A61BF" w:rsidRDefault="003A61BF" w:rsidP="003A61BF">
            <w:pPr>
              <w:ind w:left="-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E8274CD" w14:textId="77777777" w:rsidR="00372E6D" w:rsidRDefault="000F1041" w:rsidP="000F104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</w:p>
    <w:p w14:paraId="514DF0DF" w14:textId="77777777" w:rsidR="00372E6D" w:rsidRDefault="00372E6D" w:rsidP="000F1041">
      <w:pPr>
        <w:rPr>
          <w:sz w:val="24"/>
          <w:szCs w:val="24"/>
        </w:rPr>
      </w:pPr>
    </w:p>
    <w:p w14:paraId="5C55F5D4" w14:textId="34B06C97" w:rsidR="00451772" w:rsidRPr="000F1041" w:rsidRDefault="0016717B" w:rsidP="000F104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</w:t>
      </w:r>
      <w:r w:rsidR="000F1041">
        <w:rPr>
          <w:sz w:val="24"/>
          <w:szCs w:val="24"/>
        </w:rPr>
        <w:t xml:space="preserve"> </w:t>
      </w:r>
      <w:r w:rsidR="002D6788">
        <w:rPr>
          <w:rFonts w:ascii="Times New Roman" w:hAnsi="Times New Roman" w:cs="Times New Roman"/>
          <w:b/>
          <w:sz w:val="28"/>
          <w:szCs w:val="28"/>
          <w:u w:val="single"/>
        </w:rPr>
        <w:t>GOVT.</w:t>
      </w:r>
      <w:r w:rsidR="00451772" w:rsidRPr="00A525F1">
        <w:rPr>
          <w:rFonts w:ascii="Times New Roman" w:hAnsi="Times New Roman" w:cs="Times New Roman"/>
          <w:b/>
          <w:sz w:val="28"/>
          <w:szCs w:val="28"/>
          <w:u w:val="single"/>
        </w:rPr>
        <w:t xml:space="preserve"> COLLEGE FOR WOMEN, GOHANA (SONEPAT)</w:t>
      </w:r>
    </w:p>
    <w:p w14:paraId="68C4BB5A" w14:textId="15A31D33" w:rsidR="00451772" w:rsidRPr="00A32CD0" w:rsidRDefault="00451772" w:rsidP="00451772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547184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FACULTY</w:t>
      </w:r>
      <w:r w:rsidRPr="005471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165">
        <w:rPr>
          <w:rFonts w:ascii="Times New Roman" w:hAnsi="Times New Roman" w:cs="Times New Roman"/>
          <w:sz w:val="24"/>
          <w:szCs w:val="24"/>
        </w:rPr>
        <w:t>PAWAN KUMAR</w:t>
      </w:r>
      <w:r w:rsidRPr="008134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32CD0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 xml:space="preserve">:- </w:t>
      </w:r>
      <w:r w:rsidR="00CB2165">
        <w:rPr>
          <w:rFonts w:ascii="Times New Roman" w:hAnsi="Times New Roman" w:cs="Times New Roman"/>
          <w:sz w:val="24"/>
          <w:szCs w:val="24"/>
          <w:u w:val="single"/>
        </w:rPr>
        <w:t>HISTORY</w:t>
      </w:r>
    </w:p>
    <w:p w14:paraId="5E5456C4" w14:textId="2EEC9E65" w:rsidR="00451772" w:rsidRDefault="00451772" w:rsidP="004517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SESSION:-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1A6CF6">
        <w:rPr>
          <w:rFonts w:ascii="Times New Roman" w:hAnsi="Times New Roman" w:cs="Times New Roman"/>
          <w:b/>
          <w:sz w:val="24"/>
          <w:szCs w:val="24"/>
        </w:rPr>
        <w:t xml:space="preserve">-21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SEM</w:t>
      </w:r>
      <w:r w:rsidRPr="005471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918CB2" w14:textId="519E46E5" w:rsidR="00451772" w:rsidRDefault="00451772" w:rsidP="004517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CLASS:-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2165" w:rsidRPr="00CB2165">
        <w:rPr>
          <w:rFonts w:ascii="Times New Roman" w:hAnsi="Times New Roman" w:cs="Times New Roman"/>
          <w:b/>
          <w:bCs/>
          <w:sz w:val="24"/>
          <w:szCs w:val="24"/>
        </w:rPr>
        <w:t>BA SECOND</w:t>
      </w:r>
    </w:p>
    <w:tbl>
      <w:tblPr>
        <w:tblStyle w:val="TableGrid"/>
        <w:tblW w:w="10534" w:type="dxa"/>
        <w:tblInd w:w="-616" w:type="dxa"/>
        <w:tblLook w:val="04A0" w:firstRow="1" w:lastRow="0" w:firstColumn="1" w:lastColumn="0" w:noHBand="0" w:noVBand="1"/>
      </w:tblPr>
      <w:tblGrid>
        <w:gridCol w:w="2908"/>
        <w:gridCol w:w="5268"/>
        <w:gridCol w:w="2358"/>
      </w:tblGrid>
      <w:tr w:rsidR="00961EC7" w14:paraId="2C6F0D52" w14:textId="64C19456" w:rsidTr="00961EC7">
        <w:trPr>
          <w:trHeight w:val="338"/>
        </w:trPr>
        <w:tc>
          <w:tcPr>
            <w:tcW w:w="2908" w:type="dxa"/>
            <w:tcBorders>
              <w:bottom w:val="single" w:sz="4" w:space="0" w:color="auto"/>
            </w:tcBorders>
          </w:tcPr>
          <w:p w14:paraId="3ECF6D4B" w14:textId="0630E173" w:rsidR="00961EC7" w:rsidRPr="001A6038" w:rsidRDefault="00961EC7" w:rsidP="0036679C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5268" w:type="dxa"/>
            <w:tcBorders>
              <w:bottom w:val="single" w:sz="4" w:space="0" w:color="auto"/>
              <w:right w:val="single" w:sz="4" w:space="0" w:color="auto"/>
            </w:tcBorders>
          </w:tcPr>
          <w:p w14:paraId="4D3CB16A" w14:textId="133876C2" w:rsidR="00961EC7" w:rsidRPr="00F55A38" w:rsidRDefault="00961EC7" w:rsidP="0036679C">
            <w:pPr>
              <w:rPr>
                <w:sz w:val="24"/>
                <w:szCs w:val="24"/>
              </w:rPr>
            </w:pPr>
            <w:r w:rsidRPr="00A525F1">
              <w:rPr>
                <w:rFonts w:ascii="Times New Roman" w:hAnsi="Times New Roman" w:cs="Times New Roman"/>
                <w:b/>
                <w:sz w:val="24"/>
                <w:szCs w:val="24"/>
              </w:rPr>
              <w:t>Topics/Chapters to be covered/Events</w:t>
            </w:r>
            <w:r>
              <w:t xml:space="preserve"> 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</w:tcBorders>
          </w:tcPr>
          <w:p w14:paraId="7164929D" w14:textId="7AD9D7B6" w:rsidR="00961EC7" w:rsidRPr="00F55A38" w:rsidRDefault="00880762" w:rsidP="00961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Apparatus</w:t>
            </w:r>
          </w:p>
        </w:tc>
      </w:tr>
      <w:tr w:rsidR="00961EC7" w14:paraId="3F51EB95" w14:textId="64F209A0" w:rsidTr="00961EC7">
        <w:trPr>
          <w:trHeight w:val="420"/>
        </w:trPr>
        <w:tc>
          <w:tcPr>
            <w:tcW w:w="2908" w:type="dxa"/>
            <w:tcBorders>
              <w:top w:val="single" w:sz="4" w:space="0" w:color="auto"/>
            </w:tcBorders>
          </w:tcPr>
          <w:p w14:paraId="48007C6F" w14:textId="750F1D77" w:rsidR="00961EC7" w:rsidRDefault="00961EC7" w:rsidP="00366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01</w:t>
            </w:r>
          </w:p>
        </w:tc>
        <w:tc>
          <w:tcPr>
            <w:tcW w:w="5268" w:type="dxa"/>
            <w:tcBorders>
              <w:top w:val="single" w:sz="4" w:space="0" w:color="auto"/>
              <w:right w:val="single" w:sz="4" w:space="0" w:color="auto"/>
            </w:tcBorders>
          </w:tcPr>
          <w:p w14:paraId="55B296D9" w14:textId="0E41E923" w:rsidR="00961EC7" w:rsidRDefault="009D2DB8" w:rsidP="0036679C">
            <w:r>
              <w:t>Advent of European Power: Indian Ocean and Trade Network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</w:tcPr>
          <w:p w14:paraId="34683750" w14:textId="44B2D0A6" w:rsidR="00961EC7" w:rsidRDefault="003A61BF" w:rsidP="00961EC7">
            <w:r>
              <w:t>Text book</w:t>
            </w:r>
            <w:r w:rsidR="00796600">
              <w:t xml:space="preserve"> </w:t>
            </w:r>
            <w:r w:rsidR="008944DA">
              <w:t>&amp; Map</w:t>
            </w:r>
          </w:p>
        </w:tc>
      </w:tr>
      <w:tr w:rsidR="003A61BF" w14:paraId="02CD8D17" w14:textId="0CBA4EC9" w:rsidTr="00961EC7">
        <w:trPr>
          <w:trHeight w:val="770"/>
        </w:trPr>
        <w:tc>
          <w:tcPr>
            <w:tcW w:w="2908" w:type="dxa"/>
          </w:tcPr>
          <w:p w14:paraId="3B5EC626" w14:textId="133A86BE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 02</w:t>
            </w:r>
            <w:proofErr w:type="gramEnd"/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3DE484F5" w14:textId="44F0118C" w:rsidR="003A61BF" w:rsidRDefault="009D2DB8" w:rsidP="003A61BF">
            <w:pPr>
              <w:rPr>
                <w:sz w:val="24"/>
                <w:szCs w:val="24"/>
              </w:rPr>
            </w:pPr>
            <w:r>
              <w:t>Advent of European Power: Indian Ocean and Trade Network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626D26EC" w14:textId="673B2AE2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</w:p>
        </w:tc>
      </w:tr>
      <w:tr w:rsidR="003A61BF" w14:paraId="7CCC211F" w14:textId="7B16398A" w:rsidTr="00961EC7">
        <w:trPr>
          <w:trHeight w:val="512"/>
        </w:trPr>
        <w:tc>
          <w:tcPr>
            <w:tcW w:w="2908" w:type="dxa"/>
          </w:tcPr>
          <w:p w14:paraId="22AA55EB" w14:textId="474FE4B0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7BAED271" w14:textId="1DD185A8" w:rsidR="003A61BF" w:rsidRDefault="009D2DB8" w:rsidP="003A6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Economic and Social </w:t>
            </w:r>
            <w:proofErr w:type="gramStart"/>
            <w:r>
              <w:rPr>
                <w:sz w:val="24"/>
                <w:szCs w:val="24"/>
              </w:rPr>
              <w:t>Condition  in</w:t>
            </w:r>
            <w:proofErr w:type="gramEnd"/>
            <w:r>
              <w:rPr>
                <w:sz w:val="24"/>
                <w:szCs w:val="24"/>
              </w:rPr>
              <w:t xml:space="preserve"> Early  18</w:t>
            </w:r>
            <w:r w:rsidRPr="009D2DB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Century, Debate on transition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1EAA6968" w14:textId="1B311301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  <w:r w:rsidR="00124090">
              <w:t xml:space="preserve"> </w:t>
            </w:r>
          </w:p>
        </w:tc>
      </w:tr>
      <w:tr w:rsidR="003A61BF" w14:paraId="57C48A57" w14:textId="24DC3F0C" w:rsidTr="00961EC7">
        <w:trPr>
          <w:trHeight w:val="770"/>
        </w:trPr>
        <w:tc>
          <w:tcPr>
            <w:tcW w:w="2908" w:type="dxa"/>
          </w:tcPr>
          <w:p w14:paraId="3E1FAE01" w14:textId="5F052095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60632D0F" w14:textId="006B1E91" w:rsidR="003A61BF" w:rsidRPr="00D01EC6" w:rsidRDefault="009D2DB8" w:rsidP="003A61BF">
            <w:r>
              <w:rPr>
                <w:sz w:val="24"/>
                <w:szCs w:val="24"/>
              </w:rPr>
              <w:t xml:space="preserve">Economic and Social </w:t>
            </w:r>
            <w:proofErr w:type="gramStart"/>
            <w:r>
              <w:rPr>
                <w:sz w:val="24"/>
                <w:szCs w:val="24"/>
              </w:rPr>
              <w:t>Condition  in</w:t>
            </w:r>
            <w:proofErr w:type="gramEnd"/>
            <w:r>
              <w:rPr>
                <w:sz w:val="24"/>
                <w:szCs w:val="24"/>
              </w:rPr>
              <w:t xml:space="preserve"> Early  18</w:t>
            </w:r>
            <w:r w:rsidRPr="009D2DB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Century</w:t>
            </w:r>
            <w:r>
              <w:rPr>
                <w:sz w:val="24"/>
                <w:szCs w:val="24"/>
              </w:rPr>
              <w:t>, Debate on Transition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306B769E" w14:textId="7E3C0807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</w:p>
        </w:tc>
      </w:tr>
      <w:tr w:rsidR="003A61BF" w14:paraId="53FBD822" w14:textId="7531B7EB" w:rsidTr="00961EC7">
        <w:trPr>
          <w:trHeight w:val="498"/>
        </w:trPr>
        <w:tc>
          <w:tcPr>
            <w:tcW w:w="2908" w:type="dxa"/>
          </w:tcPr>
          <w:p w14:paraId="29FC090B" w14:textId="62BFDC81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44F3B1E1" w14:textId="2371853E" w:rsidR="003A61BF" w:rsidRDefault="009D2DB8" w:rsidP="003A6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Nature </w:t>
            </w:r>
            <w:proofErr w:type="gramStart"/>
            <w:r>
              <w:rPr>
                <w:sz w:val="24"/>
                <w:szCs w:val="24"/>
              </w:rPr>
              <w:t>and  Consequences</w:t>
            </w:r>
            <w:proofErr w:type="gramEnd"/>
            <w:r>
              <w:rPr>
                <w:sz w:val="24"/>
                <w:szCs w:val="24"/>
              </w:rPr>
              <w:t xml:space="preserve"> of British</w:t>
            </w:r>
            <w:r w:rsidR="00013957">
              <w:rPr>
                <w:sz w:val="24"/>
                <w:szCs w:val="24"/>
              </w:rPr>
              <w:t xml:space="preserve"> Occupation of Bengal, Hasting’s Judicial Reforms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0F69A6AA" w14:textId="687441CF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  <w:r w:rsidR="00124090">
              <w:t xml:space="preserve"> </w:t>
            </w:r>
          </w:p>
        </w:tc>
      </w:tr>
      <w:tr w:rsidR="003A61BF" w14:paraId="08554322" w14:textId="7CC0ACF8" w:rsidTr="00961EC7">
        <w:trPr>
          <w:trHeight w:val="473"/>
        </w:trPr>
        <w:tc>
          <w:tcPr>
            <w:tcW w:w="2908" w:type="dxa"/>
          </w:tcPr>
          <w:p w14:paraId="7F9F708E" w14:textId="757B1BAC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 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22AE007B" w14:textId="69B0E240" w:rsidR="003A61BF" w:rsidRDefault="00013957" w:rsidP="003A6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Nature </w:t>
            </w:r>
            <w:proofErr w:type="gramStart"/>
            <w:r>
              <w:rPr>
                <w:sz w:val="24"/>
                <w:szCs w:val="24"/>
              </w:rPr>
              <w:t>and  Consequences</w:t>
            </w:r>
            <w:proofErr w:type="gramEnd"/>
            <w:r>
              <w:rPr>
                <w:sz w:val="24"/>
                <w:szCs w:val="24"/>
              </w:rPr>
              <w:t xml:space="preserve"> of British Occupation of Bengal</w:t>
            </w:r>
            <w:r>
              <w:rPr>
                <w:sz w:val="24"/>
                <w:szCs w:val="24"/>
              </w:rPr>
              <w:t>, Wellesley’s Subsidiary Alliance System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06B8900C" w14:textId="699DB195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</w:p>
        </w:tc>
      </w:tr>
      <w:tr w:rsidR="003A61BF" w14:paraId="417BC79E" w14:textId="7EF537CC" w:rsidTr="00961EC7">
        <w:trPr>
          <w:trHeight w:val="770"/>
        </w:trPr>
        <w:tc>
          <w:tcPr>
            <w:tcW w:w="2908" w:type="dxa"/>
          </w:tcPr>
          <w:p w14:paraId="49FD17AA" w14:textId="0EE19B62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0D81A3F6" w14:textId="66C460C5" w:rsidR="003A61BF" w:rsidRPr="00D01EC6" w:rsidRDefault="00013957" w:rsidP="003A61BF">
            <w:r>
              <w:t>Permanent Settlements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206A96FB" w14:textId="61B299C3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</w:p>
        </w:tc>
      </w:tr>
      <w:tr w:rsidR="003A61BF" w14:paraId="76E7D7EE" w14:textId="1910A8FC" w:rsidTr="00961EC7">
        <w:trPr>
          <w:trHeight w:val="813"/>
        </w:trPr>
        <w:tc>
          <w:tcPr>
            <w:tcW w:w="2908" w:type="dxa"/>
          </w:tcPr>
          <w:p w14:paraId="44A5DB87" w14:textId="0012C8DC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1EDBF237" w14:textId="58A308F5" w:rsidR="003A61BF" w:rsidRPr="00D01EC6" w:rsidRDefault="00013957" w:rsidP="003A61BF">
            <w:proofErr w:type="spellStart"/>
            <w:r>
              <w:t>Royatwari</w:t>
            </w:r>
            <w:proofErr w:type="spellEnd"/>
            <w:r>
              <w:t xml:space="preserve"> </w:t>
            </w:r>
            <w:r>
              <w:t>Settlements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2F2F9833" w14:textId="1BC1B89D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</w:p>
        </w:tc>
      </w:tr>
      <w:tr w:rsidR="003A61BF" w14:paraId="54C96BC4" w14:textId="300583BB" w:rsidTr="00961EC7">
        <w:trPr>
          <w:trHeight w:val="518"/>
        </w:trPr>
        <w:tc>
          <w:tcPr>
            <w:tcW w:w="2908" w:type="dxa"/>
          </w:tcPr>
          <w:p w14:paraId="3753CF41" w14:textId="6BB0539F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0E97133B" w14:textId="1CAB7881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 w:rsidR="00013957">
              <w:t>Mahalwari</w:t>
            </w:r>
            <w:proofErr w:type="spellEnd"/>
            <w:r w:rsidR="00013957">
              <w:t xml:space="preserve"> </w:t>
            </w:r>
            <w:r w:rsidR="00013957">
              <w:t>Settlements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5E9B690F" w14:textId="1FAFCC34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  <w:r w:rsidR="00124090">
              <w:t xml:space="preserve"> </w:t>
            </w:r>
          </w:p>
        </w:tc>
      </w:tr>
      <w:tr w:rsidR="003A61BF" w14:paraId="1FB3CC87" w14:textId="5DFC7E6E" w:rsidTr="00961EC7">
        <w:trPr>
          <w:trHeight w:val="585"/>
        </w:trPr>
        <w:tc>
          <w:tcPr>
            <w:tcW w:w="2908" w:type="dxa"/>
          </w:tcPr>
          <w:p w14:paraId="4E3813EC" w14:textId="6684E15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586116C8" w14:textId="25156D30" w:rsidR="003A61BF" w:rsidRDefault="00796600" w:rsidP="003A61BF">
            <w:pPr>
              <w:rPr>
                <w:sz w:val="24"/>
                <w:szCs w:val="24"/>
              </w:rPr>
            </w:pPr>
            <w:r w:rsidRPr="00796600">
              <w:t xml:space="preserve">Spread of </w:t>
            </w:r>
            <w:proofErr w:type="spellStart"/>
            <w:r w:rsidRPr="00796600">
              <w:t>Westen</w:t>
            </w:r>
            <w:proofErr w:type="spellEnd"/>
            <w:r w:rsidRPr="00796600">
              <w:t xml:space="preserve"> Education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3A8B2564" w14:textId="60500725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  <w:r w:rsidR="00124090">
              <w:t xml:space="preserve"> </w:t>
            </w:r>
          </w:p>
        </w:tc>
      </w:tr>
      <w:tr w:rsidR="003A61BF" w14:paraId="331808D3" w14:textId="5E06B1D0" w:rsidTr="00961EC7">
        <w:trPr>
          <w:trHeight w:val="524"/>
        </w:trPr>
        <w:tc>
          <w:tcPr>
            <w:tcW w:w="2908" w:type="dxa"/>
          </w:tcPr>
          <w:p w14:paraId="4FBA10AA" w14:textId="12C5A159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0D73EB56" w14:textId="4E26A1E7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</w:t>
            </w:r>
            <w:r w:rsidR="00796600">
              <w:t>Raja Ram Mohan Roy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41E06309" w14:textId="35FEF79D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  <w:r w:rsidR="008944DA">
              <w:t xml:space="preserve"> </w:t>
            </w:r>
            <w:r w:rsidR="008944DA">
              <w:t>&amp; Map</w:t>
            </w:r>
          </w:p>
        </w:tc>
      </w:tr>
      <w:tr w:rsidR="003A61BF" w14:paraId="7D48ABE5" w14:textId="083BE7AB" w:rsidTr="00961EC7">
        <w:trPr>
          <w:trHeight w:val="770"/>
        </w:trPr>
        <w:tc>
          <w:tcPr>
            <w:tcW w:w="2908" w:type="dxa"/>
          </w:tcPr>
          <w:p w14:paraId="3C17648A" w14:textId="42CB8589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6878CC76" w14:textId="4029F794" w:rsidR="003A61BF" w:rsidRPr="00D01EC6" w:rsidRDefault="00796600" w:rsidP="003A61BF">
            <w:r>
              <w:t>Swami Dayanand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7D334676" w14:textId="116E1296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  <w:r w:rsidR="00796600">
              <w:t xml:space="preserve"> </w:t>
            </w:r>
            <w:r w:rsidR="008944DA">
              <w:t>&amp; Map</w:t>
            </w:r>
          </w:p>
        </w:tc>
      </w:tr>
      <w:tr w:rsidR="003A61BF" w14:paraId="0318AE59" w14:textId="7C53FCA4" w:rsidTr="00961EC7">
        <w:trPr>
          <w:trHeight w:val="463"/>
        </w:trPr>
        <w:tc>
          <w:tcPr>
            <w:tcW w:w="2908" w:type="dxa"/>
          </w:tcPr>
          <w:p w14:paraId="67F77902" w14:textId="14CEA713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1BEA35A5" w14:textId="793AB265" w:rsidR="003A61BF" w:rsidRPr="00D01EC6" w:rsidRDefault="003A61BF" w:rsidP="003A61BF">
            <w:r>
              <w:t xml:space="preserve"> </w:t>
            </w:r>
            <w:r w:rsidR="00796600">
              <w:t>Revolt of 1857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3D1020AF" w14:textId="0C0B4CC5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  <w:r w:rsidR="00124090">
              <w:t xml:space="preserve"> &amp; Map</w:t>
            </w:r>
          </w:p>
        </w:tc>
      </w:tr>
      <w:tr w:rsidR="003A61BF" w14:paraId="70D1027D" w14:textId="25024ACD" w:rsidTr="00961EC7">
        <w:trPr>
          <w:trHeight w:val="543"/>
        </w:trPr>
        <w:tc>
          <w:tcPr>
            <w:tcW w:w="2908" w:type="dxa"/>
          </w:tcPr>
          <w:p w14:paraId="64E530AC" w14:textId="56EC3042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5268" w:type="dxa"/>
            <w:tcBorders>
              <w:right w:val="single" w:sz="4" w:space="0" w:color="auto"/>
            </w:tcBorders>
          </w:tcPr>
          <w:p w14:paraId="478913FF" w14:textId="1435AFB6" w:rsidR="003A61BF" w:rsidRDefault="00796600" w:rsidP="003A61BF">
            <w:pPr>
              <w:tabs>
                <w:tab w:val="left" w:pos="1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and </w:t>
            </w:r>
            <w:r w:rsidRPr="00FE6A31">
              <w:rPr>
                <w:rFonts w:ascii="Times New Roman" w:hAnsi="Times New Roman" w:cs="Times New Roman"/>
                <w:sz w:val="24"/>
                <w:szCs w:val="24"/>
              </w:rPr>
              <w:t>problem of students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63FC5B95" w14:textId="1947051D" w:rsidR="003A61BF" w:rsidRDefault="003A61BF" w:rsidP="003A61BF">
            <w:pPr>
              <w:tabs>
                <w:tab w:val="left" w:pos="1272"/>
              </w:tabs>
              <w:rPr>
                <w:sz w:val="24"/>
                <w:szCs w:val="24"/>
              </w:rPr>
            </w:pPr>
            <w:r w:rsidRPr="00FC3467">
              <w:t>Text book</w:t>
            </w:r>
          </w:p>
        </w:tc>
      </w:tr>
      <w:tr w:rsidR="003A61BF" w14:paraId="61FC4EA9" w14:textId="5E0C23F1" w:rsidTr="00961EC7">
        <w:trPr>
          <w:trHeight w:val="563"/>
        </w:trPr>
        <w:tc>
          <w:tcPr>
            <w:tcW w:w="2908" w:type="dxa"/>
            <w:tcBorders>
              <w:right w:val="single" w:sz="4" w:space="0" w:color="auto"/>
            </w:tcBorders>
          </w:tcPr>
          <w:p w14:paraId="1D5961FC" w14:textId="3E044232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5268" w:type="dxa"/>
            <w:tcBorders>
              <w:left w:val="single" w:sz="4" w:space="0" w:color="auto"/>
              <w:right w:val="single" w:sz="4" w:space="0" w:color="auto"/>
            </w:tcBorders>
          </w:tcPr>
          <w:p w14:paraId="0910BBAB" w14:textId="2343909C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</w:t>
            </w:r>
            <w:r w:rsidR="00796600">
              <w:t>Map</w:t>
            </w:r>
            <w:r w:rsidR="00796600">
              <w:rPr>
                <w:sz w:val="24"/>
                <w:szCs w:val="24"/>
              </w:rPr>
              <w:t xml:space="preserve"> and </w:t>
            </w:r>
            <w:r w:rsidR="00796600" w:rsidRPr="00FE6A31">
              <w:rPr>
                <w:rFonts w:ascii="Times New Roman" w:hAnsi="Times New Roman" w:cs="Times New Roman"/>
                <w:sz w:val="24"/>
                <w:szCs w:val="24"/>
              </w:rPr>
              <w:t>problem of students</w:t>
            </w:r>
          </w:p>
        </w:tc>
        <w:tc>
          <w:tcPr>
            <w:tcW w:w="2358" w:type="dxa"/>
            <w:tcBorders>
              <w:left w:val="single" w:sz="4" w:space="0" w:color="auto"/>
            </w:tcBorders>
          </w:tcPr>
          <w:p w14:paraId="12CBB117" w14:textId="57366CCC" w:rsidR="003A61BF" w:rsidRDefault="003A61BF" w:rsidP="003A61BF">
            <w:pPr>
              <w:rPr>
                <w:sz w:val="24"/>
                <w:szCs w:val="24"/>
              </w:rPr>
            </w:pPr>
            <w:r w:rsidRPr="00FC3467">
              <w:t>Text book</w:t>
            </w:r>
            <w:r w:rsidR="00796600">
              <w:t xml:space="preserve"> </w:t>
            </w:r>
            <w:r w:rsidR="00796600">
              <w:t>&amp; Map</w:t>
            </w:r>
          </w:p>
        </w:tc>
      </w:tr>
      <w:tr w:rsidR="003A61BF" w14:paraId="1894EF04" w14:textId="72574036" w:rsidTr="00961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8"/>
        </w:trPr>
        <w:tc>
          <w:tcPr>
            <w:tcW w:w="2908" w:type="dxa"/>
          </w:tcPr>
          <w:p w14:paraId="67F0B677" w14:textId="5AD21134" w:rsidR="003A61BF" w:rsidRPr="0036679C" w:rsidRDefault="003A61BF" w:rsidP="003A61BF">
            <w:pPr>
              <w:spacing w:after="200" w:line="276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36679C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5268" w:type="dxa"/>
          </w:tcPr>
          <w:p w14:paraId="33AA55F8" w14:textId="2B5DF783" w:rsidR="003A61BF" w:rsidRDefault="003A61BF" w:rsidP="003A61BF">
            <w:pPr>
              <w:ind w:left="-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6A31">
              <w:rPr>
                <w:rFonts w:ascii="Times New Roman" w:hAnsi="Times New Roman" w:cs="Times New Roman"/>
                <w:sz w:val="24"/>
                <w:szCs w:val="24"/>
              </w:rPr>
              <w:t>Map and problem of students</w:t>
            </w:r>
          </w:p>
        </w:tc>
        <w:tc>
          <w:tcPr>
            <w:tcW w:w="2358" w:type="dxa"/>
          </w:tcPr>
          <w:p w14:paraId="18475593" w14:textId="691DB439" w:rsidR="003A61BF" w:rsidRDefault="003A61BF" w:rsidP="003A61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C3467">
              <w:t>Text book</w:t>
            </w:r>
            <w:r w:rsidR="00124090">
              <w:t xml:space="preserve"> &amp; Map</w:t>
            </w:r>
          </w:p>
        </w:tc>
      </w:tr>
      <w:tr w:rsidR="003A61BF" w14:paraId="76EA4B27" w14:textId="49477A98" w:rsidTr="00961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2908" w:type="dxa"/>
          </w:tcPr>
          <w:p w14:paraId="262F12A0" w14:textId="77777777" w:rsidR="003A61BF" w:rsidRDefault="003A61BF" w:rsidP="003A61BF">
            <w:pPr>
              <w:ind w:left="-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68" w:type="dxa"/>
          </w:tcPr>
          <w:p w14:paraId="126C6DD1" w14:textId="77777777" w:rsidR="003A61BF" w:rsidRDefault="003A61BF" w:rsidP="003A61BF">
            <w:pPr>
              <w:ind w:left="-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58" w:type="dxa"/>
          </w:tcPr>
          <w:p w14:paraId="5636FA1A" w14:textId="57FA96ED" w:rsidR="003A61BF" w:rsidRDefault="003A61BF" w:rsidP="003A61BF">
            <w:pPr>
              <w:ind w:left="-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135B59E2" w14:textId="11E31154" w:rsidR="000F1041" w:rsidRPr="000F1041" w:rsidRDefault="000F1041" w:rsidP="000F104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GOVT.</w:t>
      </w:r>
      <w:r w:rsidRPr="00A525F1">
        <w:rPr>
          <w:rFonts w:ascii="Times New Roman" w:hAnsi="Times New Roman" w:cs="Times New Roman"/>
          <w:b/>
          <w:sz w:val="28"/>
          <w:szCs w:val="28"/>
          <w:u w:val="single"/>
        </w:rPr>
        <w:t xml:space="preserve"> COLLEGE FOR WOMEN, GOHANA (SONEPAT)</w:t>
      </w:r>
    </w:p>
    <w:p w14:paraId="3293F1F8" w14:textId="022C7330" w:rsidR="000F1041" w:rsidRPr="00A32CD0" w:rsidRDefault="000F1041" w:rsidP="000F1041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547184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FACULTY</w:t>
      </w:r>
      <w:r w:rsidRPr="005471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NARESH KUMAR</w:t>
      </w:r>
      <w:r w:rsidRPr="008134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32CD0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b/>
          <w:sz w:val="24"/>
          <w:szCs w:val="24"/>
        </w:rPr>
        <w:t xml:space="preserve">:- </w:t>
      </w:r>
      <w:r>
        <w:rPr>
          <w:rFonts w:ascii="Times New Roman" w:hAnsi="Times New Roman" w:cs="Times New Roman"/>
          <w:sz w:val="24"/>
          <w:szCs w:val="24"/>
          <w:u w:val="single"/>
        </w:rPr>
        <w:t>HISTORY</w:t>
      </w:r>
    </w:p>
    <w:p w14:paraId="29850959" w14:textId="7B089DA0" w:rsidR="00E6058A" w:rsidRDefault="000F1041" w:rsidP="00E605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SESSION:-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1A6CF6">
        <w:rPr>
          <w:rFonts w:ascii="Times New Roman" w:hAnsi="Times New Roman" w:cs="Times New Roman"/>
          <w:b/>
          <w:sz w:val="24"/>
          <w:szCs w:val="24"/>
        </w:rPr>
        <w:t>-21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A6CF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SEM</w:t>
      </w:r>
      <w:r w:rsidRPr="0054718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6ABA76" w14:textId="25E6FD02" w:rsidR="000F1041" w:rsidRPr="00E6058A" w:rsidRDefault="000F1041" w:rsidP="00E6058A">
      <w:pPr>
        <w:ind w:left="288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CLASS:-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2165">
        <w:rPr>
          <w:rFonts w:ascii="Times New Roman" w:hAnsi="Times New Roman" w:cs="Times New Roman"/>
          <w:b/>
          <w:bCs/>
          <w:sz w:val="24"/>
          <w:szCs w:val="24"/>
        </w:rPr>
        <w:t xml:space="preserve"> BA </w:t>
      </w:r>
      <w:r>
        <w:rPr>
          <w:rFonts w:ascii="Times New Roman" w:hAnsi="Times New Roman" w:cs="Times New Roman"/>
          <w:b/>
          <w:bCs/>
          <w:sz w:val="24"/>
          <w:szCs w:val="24"/>
        </w:rPr>
        <w:t>THIRD</w:t>
      </w:r>
    </w:p>
    <w:tbl>
      <w:tblPr>
        <w:tblStyle w:val="TableGrid"/>
        <w:tblW w:w="10774" w:type="dxa"/>
        <w:tblInd w:w="-880" w:type="dxa"/>
        <w:tblLook w:val="04A0" w:firstRow="1" w:lastRow="0" w:firstColumn="1" w:lastColumn="0" w:noHBand="0" w:noVBand="1"/>
      </w:tblPr>
      <w:tblGrid>
        <w:gridCol w:w="2810"/>
        <w:gridCol w:w="5160"/>
        <w:gridCol w:w="2804"/>
      </w:tblGrid>
      <w:tr w:rsidR="00BF4D6D" w14:paraId="05333FB2" w14:textId="26F7EB2D" w:rsidTr="00BF4D6D">
        <w:trPr>
          <w:trHeight w:val="288"/>
        </w:trPr>
        <w:tc>
          <w:tcPr>
            <w:tcW w:w="2810" w:type="dxa"/>
            <w:tcBorders>
              <w:bottom w:val="single" w:sz="4" w:space="0" w:color="auto"/>
            </w:tcBorders>
          </w:tcPr>
          <w:p w14:paraId="507FFB63" w14:textId="0FEAF0F8" w:rsidR="00BF4D6D" w:rsidRPr="001A6038" w:rsidRDefault="00BF4D6D" w:rsidP="00880762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Week </w:t>
            </w:r>
          </w:p>
        </w:tc>
        <w:tc>
          <w:tcPr>
            <w:tcW w:w="5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D97C" w14:textId="7830A0F4" w:rsidR="00BF4D6D" w:rsidRPr="00F55A38" w:rsidRDefault="00BF4D6D" w:rsidP="00880762">
            <w:pPr>
              <w:rPr>
                <w:sz w:val="24"/>
                <w:szCs w:val="24"/>
              </w:rPr>
            </w:pPr>
            <w:r w:rsidRPr="00A525F1">
              <w:rPr>
                <w:rFonts w:ascii="Times New Roman" w:hAnsi="Times New Roman" w:cs="Times New Roman"/>
                <w:b/>
                <w:sz w:val="24"/>
                <w:szCs w:val="24"/>
              </w:rPr>
              <w:t>Topics/Chapters to be covered/Events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5DF96" w14:textId="6D12ADA5" w:rsidR="00BF4D6D" w:rsidRPr="00F55A38" w:rsidRDefault="00880762" w:rsidP="00BF4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Apparatus</w:t>
            </w:r>
          </w:p>
        </w:tc>
      </w:tr>
      <w:tr w:rsidR="003A61BF" w14:paraId="0A9992A0" w14:textId="313798C9" w:rsidTr="00BF4D6D">
        <w:trPr>
          <w:trHeight w:val="384"/>
        </w:trPr>
        <w:tc>
          <w:tcPr>
            <w:tcW w:w="2810" w:type="dxa"/>
            <w:tcBorders>
              <w:top w:val="single" w:sz="4" w:space="0" w:color="auto"/>
            </w:tcBorders>
          </w:tcPr>
          <w:p w14:paraId="09434350" w14:textId="110EFF9E" w:rsidR="003A61BF" w:rsidRDefault="003A61BF" w:rsidP="003A61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01</w:t>
            </w:r>
          </w:p>
        </w:tc>
        <w:tc>
          <w:tcPr>
            <w:tcW w:w="5160" w:type="dxa"/>
            <w:tcBorders>
              <w:top w:val="single" w:sz="4" w:space="0" w:color="auto"/>
              <w:right w:val="single" w:sz="4" w:space="0" w:color="auto"/>
            </w:tcBorders>
          </w:tcPr>
          <w:p w14:paraId="747A158C" w14:textId="645747DE" w:rsidR="003A61BF" w:rsidRPr="00F55A38" w:rsidRDefault="003A61BF" w:rsidP="003A61BF">
            <w:pPr>
              <w:rPr>
                <w:sz w:val="24"/>
                <w:szCs w:val="24"/>
              </w:rPr>
            </w:pPr>
            <w:proofErr w:type="gramStart"/>
            <w:r>
              <w:t>Mercantilism,  Agricultural</w:t>
            </w:r>
            <w:proofErr w:type="gramEnd"/>
            <w:r>
              <w:t xml:space="preserve"> Revolution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</w:tcBorders>
          </w:tcPr>
          <w:p w14:paraId="3CED252C" w14:textId="4AC2F7A3" w:rsidR="003A61BF" w:rsidRPr="00F55A38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  <w:r w:rsidR="00DB004E">
              <w:t xml:space="preserve"> &amp; Map</w:t>
            </w:r>
          </w:p>
        </w:tc>
      </w:tr>
      <w:tr w:rsidR="003A61BF" w14:paraId="5C9E5BAD" w14:textId="56516529" w:rsidTr="00BF4D6D">
        <w:trPr>
          <w:trHeight w:val="683"/>
        </w:trPr>
        <w:tc>
          <w:tcPr>
            <w:tcW w:w="2810" w:type="dxa"/>
          </w:tcPr>
          <w:p w14:paraId="1A1F3462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 02</w:t>
            </w:r>
            <w:proofErr w:type="gramEnd"/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3A29473A" w14:textId="48EAB122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Technological 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0BA2C5EA" w14:textId="001924C6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</w:p>
        </w:tc>
      </w:tr>
      <w:tr w:rsidR="003A61BF" w14:paraId="116210C4" w14:textId="6E527C3F" w:rsidTr="00BF4D6D">
        <w:trPr>
          <w:trHeight w:val="720"/>
        </w:trPr>
        <w:tc>
          <w:tcPr>
            <w:tcW w:w="2810" w:type="dxa"/>
          </w:tcPr>
          <w:p w14:paraId="422FF35C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4497DF65" w14:textId="4A34F672" w:rsidR="003A61BF" w:rsidRDefault="003A61BF" w:rsidP="003A61BF">
            <w:pPr>
              <w:rPr>
                <w:sz w:val="24"/>
                <w:szCs w:val="24"/>
              </w:rPr>
            </w:pPr>
            <w:r>
              <w:t>Imperialism, Capitalism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6D756F86" w14:textId="5FA470EE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</w:p>
        </w:tc>
      </w:tr>
      <w:tr w:rsidR="003A61BF" w14:paraId="306187F8" w14:textId="37E05840" w:rsidTr="00BF4D6D">
        <w:trPr>
          <w:trHeight w:val="683"/>
        </w:trPr>
        <w:tc>
          <w:tcPr>
            <w:tcW w:w="2810" w:type="dxa"/>
          </w:tcPr>
          <w:p w14:paraId="7A29F854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3728B982" w14:textId="5F591AFE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French Revolution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34A65097" w14:textId="6A92FBC7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  <w:r w:rsidR="00DB004E">
              <w:t xml:space="preserve"> &amp; Map</w:t>
            </w:r>
          </w:p>
        </w:tc>
      </w:tr>
      <w:tr w:rsidR="003A61BF" w14:paraId="379C7041" w14:textId="772780AB" w:rsidTr="00BF4D6D">
        <w:trPr>
          <w:trHeight w:val="683"/>
        </w:trPr>
        <w:tc>
          <w:tcPr>
            <w:tcW w:w="2810" w:type="dxa"/>
          </w:tcPr>
          <w:p w14:paraId="28AA0378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1D53EC49" w14:textId="66AEB4D7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Nationalism in Germany &amp; Italy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41802977" w14:textId="457171C8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  <w:r w:rsidR="00DB004E">
              <w:t xml:space="preserve"> &amp; Map</w:t>
            </w:r>
          </w:p>
        </w:tc>
      </w:tr>
      <w:tr w:rsidR="003A61BF" w14:paraId="76174F94" w14:textId="2B7D8FCD" w:rsidTr="00BF4D6D">
        <w:trPr>
          <w:trHeight w:val="683"/>
        </w:trPr>
        <w:tc>
          <w:tcPr>
            <w:tcW w:w="2810" w:type="dxa"/>
          </w:tcPr>
          <w:p w14:paraId="078B4F40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 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066BF15E" w14:textId="773FF138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Liberalism in Britain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0B02761B" w14:textId="42798E67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</w:p>
        </w:tc>
      </w:tr>
      <w:tr w:rsidR="003A61BF" w14:paraId="102979BE" w14:textId="4870C5B6" w:rsidTr="00BF4D6D">
        <w:trPr>
          <w:trHeight w:val="683"/>
        </w:trPr>
        <w:tc>
          <w:tcPr>
            <w:tcW w:w="2810" w:type="dxa"/>
          </w:tcPr>
          <w:p w14:paraId="7754D5F3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0CA0CEC8" w14:textId="67B29754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Russian Revolution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295DB800" w14:textId="4C58E387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</w:p>
        </w:tc>
      </w:tr>
      <w:tr w:rsidR="003A61BF" w14:paraId="7D4A3F8D" w14:textId="081F4508" w:rsidTr="00BF4D6D">
        <w:trPr>
          <w:trHeight w:val="720"/>
        </w:trPr>
        <w:tc>
          <w:tcPr>
            <w:tcW w:w="2810" w:type="dxa"/>
          </w:tcPr>
          <w:p w14:paraId="22303283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2E0E7FD1" w14:textId="66CCD71A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Fascism in Italy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32A7EEB1" w14:textId="6A309E9E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  <w:r w:rsidR="00DB004E">
              <w:t xml:space="preserve"> &amp; Map</w:t>
            </w:r>
          </w:p>
        </w:tc>
      </w:tr>
      <w:tr w:rsidR="003A61BF" w14:paraId="54352C23" w14:textId="43140B7A" w:rsidTr="00BF4D6D">
        <w:trPr>
          <w:trHeight w:val="683"/>
        </w:trPr>
        <w:tc>
          <w:tcPr>
            <w:tcW w:w="2810" w:type="dxa"/>
          </w:tcPr>
          <w:p w14:paraId="24750121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37B92109" w14:textId="67FF13FA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Nazism in Germany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73090F19" w14:textId="0D0B6E3F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  <w:r w:rsidR="00DB004E">
              <w:t xml:space="preserve"> &amp; Map</w:t>
            </w:r>
          </w:p>
        </w:tc>
      </w:tr>
      <w:tr w:rsidR="003A61BF" w14:paraId="51147166" w14:textId="5F0F17B6" w:rsidTr="00BF4D6D">
        <w:trPr>
          <w:trHeight w:val="683"/>
        </w:trPr>
        <w:tc>
          <w:tcPr>
            <w:tcW w:w="2810" w:type="dxa"/>
          </w:tcPr>
          <w:p w14:paraId="16EB1AB3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546C12A7" w14:textId="4E245A70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Stages of Colonialism in India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610D878B" w14:textId="19B90373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</w:p>
        </w:tc>
      </w:tr>
      <w:tr w:rsidR="003A61BF" w14:paraId="6F5BB2CB" w14:textId="67C49E1A" w:rsidTr="00BF4D6D">
        <w:trPr>
          <w:trHeight w:val="683"/>
        </w:trPr>
        <w:tc>
          <w:tcPr>
            <w:tcW w:w="2810" w:type="dxa"/>
          </w:tcPr>
          <w:p w14:paraId="184F4301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33CA34E3" w14:textId="316CC91D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China and the West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7CF23444" w14:textId="69C6159C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</w:p>
        </w:tc>
      </w:tr>
      <w:tr w:rsidR="003A61BF" w14:paraId="565CFD05" w14:textId="424B652C" w:rsidTr="00BF4D6D">
        <w:trPr>
          <w:trHeight w:val="683"/>
        </w:trPr>
        <w:tc>
          <w:tcPr>
            <w:tcW w:w="2810" w:type="dxa"/>
          </w:tcPr>
          <w:p w14:paraId="2BE6F6C8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569612D3" w14:textId="20475A74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Japan and the West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61751A34" w14:textId="6F3802C5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</w:p>
        </w:tc>
      </w:tr>
      <w:tr w:rsidR="003A61BF" w14:paraId="3507D943" w14:textId="54DA181A" w:rsidTr="00BF4D6D">
        <w:trPr>
          <w:trHeight w:val="720"/>
        </w:trPr>
        <w:tc>
          <w:tcPr>
            <w:tcW w:w="2810" w:type="dxa"/>
          </w:tcPr>
          <w:p w14:paraId="486396E3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2FA055C9" w14:textId="3210D8E9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World War and peace settlements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4DDB8D17" w14:textId="52CF3E7E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</w:p>
        </w:tc>
      </w:tr>
      <w:tr w:rsidR="003A61BF" w14:paraId="4779DB46" w14:textId="05FF0D5D" w:rsidTr="00BF4D6D">
        <w:trPr>
          <w:trHeight w:val="683"/>
        </w:trPr>
        <w:tc>
          <w:tcPr>
            <w:tcW w:w="2810" w:type="dxa"/>
          </w:tcPr>
          <w:p w14:paraId="09269FA2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5160" w:type="dxa"/>
            <w:tcBorders>
              <w:right w:val="single" w:sz="4" w:space="0" w:color="auto"/>
            </w:tcBorders>
          </w:tcPr>
          <w:p w14:paraId="29C6B77C" w14:textId="50614E25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IInd</w:t>
            </w:r>
            <w:proofErr w:type="spellEnd"/>
            <w:r>
              <w:t xml:space="preserve"> World War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24B06B66" w14:textId="739D5C95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</w:p>
        </w:tc>
      </w:tr>
      <w:tr w:rsidR="003A61BF" w14:paraId="61400D7E" w14:textId="319D69A3" w:rsidTr="00BF4D6D">
        <w:trPr>
          <w:trHeight w:val="683"/>
        </w:trPr>
        <w:tc>
          <w:tcPr>
            <w:tcW w:w="2810" w:type="dxa"/>
            <w:tcBorders>
              <w:right w:val="single" w:sz="4" w:space="0" w:color="auto"/>
            </w:tcBorders>
          </w:tcPr>
          <w:p w14:paraId="28DDF45B" w14:textId="77777777" w:rsidR="003A61BF" w:rsidRPr="001A6038" w:rsidRDefault="003A61BF" w:rsidP="003A61BF">
            <w:pPr>
              <w:rPr>
                <w:b/>
                <w:sz w:val="24"/>
                <w:szCs w:val="24"/>
              </w:rPr>
            </w:pPr>
            <w:r w:rsidRPr="004A6B7B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5160" w:type="dxa"/>
            <w:tcBorders>
              <w:left w:val="single" w:sz="4" w:space="0" w:color="auto"/>
              <w:right w:val="single" w:sz="4" w:space="0" w:color="auto"/>
            </w:tcBorders>
          </w:tcPr>
          <w:p w14:paraId="65F41E6C" w14:textId="773AEA20" w:rsidR="003A61BF" w:rsidRDefault="003A61BF" w:rsidP="003A61BF">
            <w:pPr>
              <w:rPr>
                <w:sz w:val="24"/>
                <w:szCs w:val="24"/>
              </w:rPr>
            </w:pPr>
            <w:r>
              <w:t xml:space="preserve"> Non-Alignment Movement</w:t>
            </w:r>
          </w:p>
        </w:tc>
        <w:tc>
          <w:tcPr>
            <w:tcW w:w="2804" w:type="dxa"/>
            <w:tcBorders>
              <w:left w:val="single" w:sz="4" w:space="0" w:color="auto"/>
            </w:tcBorders>
          </w:tcPr>
          <w:p w14:paraId="7EEA5619" w14:textId="76F5C726" w:rsidR="003A61BF" w:rsidRDefault="003A61BF" w:rsidP="003A61BF">
            <w:pPr>
              <w:rPr>
                <w:sz w:val="24"/>
                <w:szCs w:val="24"/>
              </w:rPr>
            </w:pPr>
            <w:r w:rsidRPr="004A600A">
              <w:t>Text book</w:t>
            </w:r>
          </w:p>
        </w:tc>
      </w:tr>
      <w:tr w:rsidR="003A61BF" w14:paraId="5AE3F15E" w14:textId="17C86C7A" w:rsidTr="00BF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2810" w:type="dxa"/>
          </w:tcPr>
          <w:p w14:paraId="71528911" w14:textId="77777777" w:rsidR="003A61BF" w:rsidRPr="0036679C" w:rsidRDefault="003A61BF" w:rsidP="003A61BF">
            <w:pPr>
              <w:spacing w:after="200" w:line="276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36679C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5160" w:type="dxa"/>
          </w:tcPr>
          <w:p w14:paraId="06613968" w14:textId="4833B1C4" w:rsidR="003A61BF" w:rsidRPr="00BC519B" w:rsidRDefault="003A61BF" w:rsidP="003A61BF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BC519B">
              <w:rPr>
                <w:rFonts w:ascii="Times New Roman" w:hAnsi="Times New Roman" w:cs="Times New Roman"/>
                <w:sz w:val="24"/>
                <w:szCs w:val="24"/>
              </w:rPr>
              <w:t xml:space="preserve">Map </w:t>
            </w:r>
            <w:proofErr w:type="gramStart"/>
            <w:r w:rsidRPr="00BC519B">
              <w:rPr>
                <w:rFonts w:ascii="Times New Roman" w:hAnsi="Times New Roman" w:cs="Times New Roman"/>
                <w:sz w:val="24"/>
                <w:szCs w:val="24"/>
              </w:rPr>
              <w:t xml:space="preserve">and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C519B">
              <w:rPr>
                <w:rFonts w:ascii="Times New Roman" w:hAnsi="Times New Roman" w:cs="Times New Roman"/>
                <w:sz w:val="24"/>
                <w:szCs w:val="24"/>
              </w:rPr>
              <w:t>roblem</w:t>
            </w:r>
            <w:proofErr w:type="gramEnd"/>
            <w:r w:rsidRPr="00BC519B">
              <w:rPr>
                <w:rFonts w:ascii="Times New Roman" w:hAnsi="Times New Roman" w:cs="Times New Roman"/>
                <w:sz w:val="24"/>
                <w:szCs w:val="24"/>
              </w:rPr>
              <w:t xml:space="preserve"> of students</w:t>
            </w:r>
          </w:p>
        </w:tc>
        <w:tc>
          <w:tcPr>
            <w:tcW w:w="2804" w:type="dxa"/>
          </w:tcPr>
          <w:p w14:paraId="7EF62FED" w14:textId="7B3478E3" w:rsidR="003A61BF" w:rsidRPr="00BC519B" w:rsidRDefault="003A61BF" w:rsidP="003A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00A">
              <w:t>Text book</w:t>
            </w:r>
            <w:r w:rsidR="00DB004E">
              <w:t xml:space="preserve"> &amp; Map</w:t>
            </w:r>
          </w:p>
        </w:tc>
      </w:tr>
      <w:tr w:rsidR="003A61BF" w14:paraId="2C64E017" w14:textId="424A4BE4" w:rsidTr="00BF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810" w:type="dxa"/>
          </w:tcPr>
          <w:p w14:paraId="75AF91E4" w14:textId="77777777" w:rsidR="003A61BF" w:rsidRDefault="003A61BF" w:rsidP="003A61BF">
            <w:pPr>
              <w:ind w:left="-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160" w:type="dxa"/>
          </w:tcPr>
          <w:p w14:paraId="6B7CC37F" w14:textId="77777777" w:rsidR="003A61BF" w:rsidRDefault="003A61BF" w:rsidP="003A61BF">
            <w:pPr>
              <w:ind w:left="-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04" w:type="dxa"/>
          </w:tcPr>
          <w:p w14:paraId="374E4252" w14:textId="05761CD1" w:rsidR="003A61BF" w:rsidRDefault="003A61BF" w:rsidP="003A61BF">
            <w:pPr>
              <w:ind w:left="-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97F6467" w14:textId="77777777" w:rsidR="00331DA3" w:rsidRDefault="00331DA3" w:rsidP="0036679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331DA3" w:rsidSect="009E6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61762" w14:textId="77777777" w:rsidR="007B338C" w:rsidRDefault="007B338C" w:rsidP="00CB2165">
      <w:pPr>
        <w:spacing w:after="0" w:line="240" w:lineRule="auto"/>
      </w:pPr>
      <w:r>
        <w:separator/>
      </w:r>
    </w:p>
  </w:endnote>
  <w:endnote w:type="continuationSeparator" w:id="0">
    <w:p w14:paraId="4FAD79E6" w14:textId="77777777" w:rsidR="007B338C" w:rsidRDefault="007B338C" w:rsidP="00CB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AD451" w14:textId="77777777" w:rsidR="007B338C" w:rsidRDefault="007B338C" w:rsidP="00CB2165">
      <w:pPr>
        <w:spacing w:after="0" w:line="240" w:lineRule="auto"/>
      </w:pPr>
      <w:r>
        <w:separator/>
      </w:r>
    </w:p>
  </w:footnote>
  <w:footnote w:type="continuationSeparator" w:id="0">
    <w:p w14:paraId="2D97E61A" w14:textId="77777777" w:rsidR="007B338C" w:rsidRDefault="007B338C" w:rsidP="00CB2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5B"/>
    <w:rsid w:val="00013957"/>
    <w:rsid w:val="00023116"/>
    <w:rsid w:val="0002710C"/>
    <w:rsid w:val="00050067"/>
    <w:rsid w:val="00095BA3"/>
    <w:rsid w:val="000C4B6B"/>
    <w:rsid w:val="000E175B"/>
    <w:rsid w:val="000F1041"/>
    <w:rsid w:val="00124090"/>
    <w:rsid w:val="0016234A"/>
    <w:rsid w:val="0016717B"/>
    <w:rsid w:val="00171BD2"/>
    <w:rsid w:val="001873C9"/>
    <w:rsid w:val="001A0968"/>
    <w:rsid w:val="001A6038"/>
    <w:rsid w:val="001A6CF6"/>
    <w:rsid w:val="001B0767"/>
    <w:rsid w:val="001C6572"/>
    <w:rsid w:val="001D1108"/>
    <w:rsid w:val="001E4260"/>
    <w:rsid w:val="001E5DBA"/>
    <w:rsid w:val="001F0847"/>
    <w:rsid w:val="001F518C"/>
    <w:rsid w:val="00216A2C"/>
    <w:rsid w:val="002421ED"/>
    <w:rsid w:val="00266ED2"/>
    <w:rsid w:val="0026752C"/>
    <w:rsid w:val="00274612"/>
    <w:rsid w:val="00284B9F"/>
    <w:rsid w:val="00296407"/>
    <w:rsid w:val="002A3751"/>
    <w:rsid w:val="002D6788"/>
    <w:rsid w:val="002F02CC"/>
    <w:rsid w:val="00331DA3"/>
    <w:rsid w:val="00345D95"/>
    <w:rsid w:val="0036679C"/>
    <w:rsid w:val="00372E6D"/>
    <w:rsid w:val="00376601"/>
    <w:rsid w:val="003800D7"/>
    <w:rsid w:val="003A61BF"/>
    <w:rsid w:val="003B200C"/>
    <w:rsid w:val="003C2874"/>
    <w:rsid w:val="00450FB5"/>
    <w:rsid w:val="00451772"/>
    <w:rsid w:val="00452B89"/>
    <w:rsid w:val="00484D8D"/>
    <w:rsid w:val="0049743C"/>
    <w:rsid w:val="004A4780"/>
    <w:rsid w:val="004A5741"/>
    <w:rsid w:val="004C0A3F"/>
    <w:rsid w:val="004C1658"/>
    <w:rsid w:val="004F0B8D"/>
    <w:rsid w:val="004F44B4"/>
    <w:rsid w:val="004F5DA2"/>
    <w:rsid w:val="005231F1"/>
    <w:rsid w:val="00524E9F"/>
    <w:rsid w:val="0053223E"/>
    <w:rsid w:val="00534274"/>
    <w:rsid w:val="00554D44"/>
    <w:rsid w:val="00566920"/>
    <w:rsid w:val="00597C37"/>
    <w:rsid w:val="005A0C7B"/>
    <w:rsid w:val="005A1ABD"/>
    <w:rsid w:val="005B1145"/>
    <w:rsid w:val="005C3C47"/>
    <w:rsid w:val="005E675D"/>
    <w:rsid w:val="006173BB"/>
    <w:rsid w:val="00617E7D"/>
    <w:rsid w:val="006439EC"/>
    <w:rsid w:val="0065503C"/>
    <w:rsid w:val="00660C3E"/>
    <w:rsid w:val="00674D2D"/>
    <w:rsid w:val="00684ABF"/>
    <w:rsid w:val="006B36F0"/>
    <w:rsid w:val="006C4802"/>
    <w:rsid w:val="006C6C26"/>
    <w:rsid w:val="006D4AF0"/>
    <w:rsid w:val="0070202B"/>
    <w:rsid w:val="0071050E"/>
    <w:rsid w:val="00713DEC"/>
    <w:rsid w:val="00732D7E"/>
    <w:rsid w:val="00736A07"/>
    <w:rsid w:val="00745804"/>
    <w:rsid w:val="007828F2"/>
    <w:rsid w:val="00796600"/>
    <w:rsid w:val="007A667F"/>
    <w:rsid w:val="007B18C6"/>
    <w:rsid w:val="007B338C"/>
    <w:rsid w:val="007C31E5"/>
    <w:rsid w:val="008134D6"/>
    <w:rsid w:val="00824245"/>
    <w:rsid w:val="00836D9D"/>
    <w:rsid w:val="00867E51"/>
    <w:rsid w:val="00873FF9"/>
    <w:rsid w:val="00880762"/>
    <w:rsid w:val="0088795B"/>
    <w:rsid w:val="008944DA"/>
    <w:rsid w:val="008959D5"/>
    <w:rsid w:val="008A0C2C"/>
    <w:rsid w:val="008A59C1"/>
    <w:rsid w:val="008B5310"/>
    <w:rsid w:val="008C34FF"/>
    <w:rsid w:val="008D2C68"/>
    <w:rsid w:val="008E28F1"/>
    <w:rsid w:val="009477B3"/>
    <w:rsid w:val="00952C77"/>
    <w:rsid w:val="00961EC7"/>
    <w:rsid w:val="00963EE7"/>
    <w:rsid w:val="00971398"/>
    <w:rsid w:val="009908B1"/>
    <w:rsid w:val="009A479F"/>
    <w:rsid w:val="009D0F66"/>
    <w:rsid w:val="009D2DB8"/>
    <w:rsid w:val="009D39DC"/>
    <w:rsid w:val="009E6A05"/>
    <w:rsid w:val="009F0383"/>
    <w:rsid w:val="009F49A9"/>
    <w:rsid w:val="00A01BC0"/>
    <w:rsid w:val="00A32CD0"/>
    <w:rsid w:val="00A333FC"/>
    <w:rsid w:val="00A3691D"/>
    <w:rsid w:val="00A52515"/>
    <w:rsid w:val="00A525F1"/>
    <w:rsid w:val="00AB7123"/>
    <w:rsid w:val="00AD4910"/>
    <w:rsid w:val="00B227BA"/>
    <w:rsid w:val="00B248E9"/>
    <w:rsid w:val="00B4330B"/>
    <w:rsid w:val="00B536D3"/>
    <w:rsid w:val="00BB6CA5"/>
    <w:rsid w:val="00BC519B"/>
    <w:rsid w:val="00BD0E55"/>
    <w:rsid w:val="00BD2207"/>
    <w:rsid w:val="00BE16B7"/>
    <w:rsid w:val="00BF4D6D"/>
    <w:rsid w:val="00C21106"/>
    <w:rsid w:val="00C32A90"/>
    <w:rsid w:val="00C54DD7"/>
    <w:rsid w:val="00C74CFF"/>
    <w:rsid w:val="00C82BC0"/>
    <w:rsid w:val="00C84ACE"/>
    <w:rsid w:val="00C85D4E"/>
    <w:rsid w:val="00CA10FC"/>
    <w:rsid w:val="00CA2D9A"/>
    <w:rsid w:val="00CB2165"/>
    <w:rsid w:val="00CB4DEF"/>
    <w:rsid w:val="00CB5A53"/>
    <w:rsid w:val="00CF1927"/>
    <w:rsid w:val="00CF4252"/>
    <w:rsid w:val="00D01EC6"/>
    <w:rsid w:val="00D16E39"/>
    <w:rsid w:val="00D2448B"/>
    <w:rsid w:val="00DB004E"/>
    <w:rsid w:val="00DE742F"/>
    <w:rsid w:val="00DF78BE"/>
    <w:rsid w:val="00E01CB2"/>
    <w:rsid w:val="00E27A42"/>
    <w:rsid w:val="00E34AF1"/>
    <w:rsid w:val="00E446BE"/>
    <w:rsid w:val="00E53D2D"/>
    <w:rsid w:val="00E6058A"/>
    <w:rsid w:val="00E9333D"/>
    <w:rsid w:val="00E97C56"/>
    <w:rsid w:val="00ED5533"/>
    <w:rsid w:val="00EE6CEF"/>
    <w:rsid w:val="00F07A6D"/>
    <w:rsid w:val="00F22B57"/>
    <w:rsid w:val="00F55A38"/>
    <w:rsid w:val="00F666A4"/>
    <w:rsid w:val="00F74156"/>
    <w:rsid w:val="00FB5EBE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0C95"/>
  <w15:docId w15:val="{82805499-6110-429C-9A3A-391462B5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75B"/>
    <w:pPr>
      <w:spacing w:after="0" w:line="240" w:lineRule="auto"/>
    </w:pPr>
    <w:rPr>
      <w:rFonts w:eastAsiaTheme="minorHAnsi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E175B"/>
    <w:pPr>
      <w:ind w:left="720"/>
      <w:contextualSpacing/>
    </w:pPr>
    <w:rPr>
      <w:rFonts w:eastAsiaTheme="minorHAnsi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B2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65"/>
  </w:style>
  <w:style w:type="paragraph" w:styleId="Footer">
    <w:name w:val="footer"/>
    <w:basedOn w:val="Normal"/>
    <w:link w:val="FooterChar"/>
    <w:uiPriority w:val="99"/>
    <w:unhideWhenUsed/>
    <w:rsid w:val="00CB21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165"/>
  </w:style>
  <w:style w:type="paragraph" w:styleId="BalloonText">
    <w:name w:val="Balloon Text"/>
    <w:basedOn w:val="Normal"/>
    <w:link w:val="BalloonTextChar"/>
    <w:uiPriority w:val="99"/>
    <w:semiHidden/>
    <w:unhideWhenUsed/>
    <w:rsid w:val="00BD0E55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5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naresh chahar</cp:lastModifiedBy>
  <cp:revision>5</cp:revision>
  <cp:lastPrinted>2021-01-18T15:02:00Z</cp:lastPrinted>
  <dcterms:created xsi:type="dcterms:W3CDTF">2021-01-18T16:13:00Z</dcterms:created>
  <dcterms:modified xsi:type="dcterms:W3CDTF">2021-02-12T02:12:00Z</dcterms:modified>
</cp:coreProperties>
</file>